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B68E" w14:textId="77777777" w:rsidR="00D27F62" w:rsidRDefault="00D27F62" w:rsidP="00D27F62">
      <w:pPr>
        <w:ind w:left="-630" w:firstLine="90"/>
        <w:rPr>
          <w:i/>
          <w:color w:val="A6A6A6"/>
          <w:sz w:val="20"/>
          <w:szCs w:val="20"/>
        </w:rPr>
      </w:pPr>
    </w:p>
    <w:p w14:paraId="58AA2E12" w14:textId="77777777" w:rsidR="00093986" w:rsidRDefault="00093986" w:rsidP="00D27F62">
      <w:pPr>
        <w:ind w:left="-630" w:firstLine="90"/>
        <w:rPr>
          <w:i/>
          <w:color w:val="A6A6A6"/>
          <w:sz w:val="20"/>
          <w:szCs w:val="20"/>
        </w:rPr>
      </w:pPr>
    </w:p>
    <w:p w14:paraId="52317401" w14:textId="77777777" w:rsidR="00093986" w:rsidRDefault="00093986" w:rsidP="00D27F62">
      <w:pPr>
        <w:ind w:left="-630" w:firstLine="90"/>
        <w:rPr>
          <w:i/>
          <w:color w:val="A6A6A6"/>
          <w:sz w:val="20"/>
          <w:szCs w:val="20"/>
        </w:rPr>
      </w:pPr>
    </w:p>
    <w:p w14:paraId="257E8C35" w14:textId="77777777" w:rsidR="00C64D52" w:rsidRDefault="000F1ECA" w:rsidP="00C64D52">
      <w:pPr>
        <w:ind w:left="-630" w:firstLine="90"/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C64D52">
        <w:rPr>
          <w:rFonts w:asciiTheme="minorHAnsi" w:hAnsiTheme="minorHAnsi" w:cstheme="minorHAnsi"/>
          <w:b/>
          <w:color w:val="C00000"/>
          <w:sz w:val="28"/>
          <w:szCs w:val="28"/>
        </w:rPr>
        <w:t>LIST OF FLUORESCENCE IN SITU HYBRIDIZATION PROBES</w:t>
      </w:r>
      <w:r w:rsidR="00FA4912" w:rsidRPr="00C64D52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– </w:t>
      </w:r>
    </w:p>
    <w:p w14:paraId="1D62194F" w14:textId="3934466D" w:rsidR="000F1ECA" w:rsidRPr="00C64D52" w:rsidRDefault="00FA4912" w:rsidP="00C64D52">
      <w:pPr>
        <w:ind w:left="-630" w:firstLine="90"/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C64D52">
        <w:rPr>
          <w:rFonts w:asciiTheme="minorHAnsi" w:hAnsiTheme="minorHAnsi" w:cstheme="minorHAnsi"/>
          <w:b/>
          <w:color w:val="C00000"/>
          <w:sz w:val="28"/>
          <w:szCs w:val="28"/>
        </w:rPr>
        <w:t>HEMATOLOGICAL MALIGNANCIES</w:t>
      </w:r>
    </w:p>
    <w:p w14:paraId="20D5A5C7" w14:textId="77777777" w:rsidR="00093986" w:rsidRDefault="00093986" w:rsidP="00B82291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p w14:paraId="40416CFF" w14:textId="7EB5D5BD" w:rsidR="00B82291" w:rsidRDefault="0099294A" w:rsidP="00C64D52">
      <w:pPr>
        <w:ind w:left="-630" w:firstLine="90"/>
        <w:jc w:val="center"/>
        <w:rPr>
          <w:rFonts w:asciiTheme="minorHAnsi" w:hAnsiTheme="minorHAnsi" w:cstheme="minorHAnsi"/>
          <w:b/>
          <w:color w:val="0070C0"/>
        </w:rPr>
      </w:pPr>
      <w:r>
        <w:rPr>
          <w:rFonts w:asciiTheme="minorHAnsi" w:hAnsiTheme="minorHAnsi" w:cstheme="minorHAnsi"/>
          <w:b/>
          <w:color w:val="0070C0"/>
        </w:rPr>
        <w:t xml:space="preserve">ACUTE </w:t>
      </w:r>
      <w:r w:rsidR="00093986">
        <w:rPr>
          <w:rFonts w:asciiTheme="minorHAnsi" w:hAnsiTheme="minorHAnsi" w:cstheme="minorHAnsi"/>
          <w:b/>
          <w:color w:val="0070C0"/>
        </w:rPr>
        <w:t>LYMPHOCYTIC LEUKEMIA (ALL) PANELS</w:t>
      </w:r>
      <w:r w:rsidR="00A96873">
        <w:rPr>
          <w:rFonts w:asciiTheme="minorHAnsi" w:hAnsiTheme="minorHAnsi" w:cstheme="minorHAnsi"/>
          <w:b/>
          <w:color w:val="0070C0"/>
        </w:rPr>
        <w:t>*</w:t>
      </w:r>
    </w:p>
    <w:p w14:paraId="26410969" w14:textId="77777777" w:rsidR="00093986" w:rsidRDefault="00B82291" w:rsidP="00093986">
      <w:pPr>
        <w:ind w:left="-630" w:firstLine="90"/>
        <w:rPr>
          <w:rFonts w:asciiTheme="minorHAnsi" w:hAnsiTheme="minorHAnsi" w:cstheme="minorHAnsi"/>
          <w:b/>
          <w:color w:val="0070C0"/>
        </w:rPr>
      </w:pPr>
      <w:r>
        <w:rPr>
          <w:rFonts w:asciiTheme="minorHAnsi" w:hAnsiTheme="minorHAnsi" w:cstheme="minorHAnsi"/>
          <w:b/>
          <w:color w:val="0070C0"/>
        </w:rPr>
        <w:tab/>
      </w:r>
    </w:p>
    <w:tbl>
      <w:tblPr>
        <w:tblW w:w="8926" w:type="dxa"/>
        <w:tblInd w:w="118" w:type="dxa"/>
        <w:tblLook w:val="04A0" w:firstRow="1" w:lastRow="0" w:firstColumn="1" w:lastColumn="0" w:noHBand="0" w:noVBand="1"/>
      </w:tblPr>
      <w:tblGrid>
        <w:gridCol w:w="3202"/>
        <w:gridCol w:w="2545"/>
        <w:gridCol w:w="3179"/>
      </w:tblGrid>
      <w:tr w:rsidR="00C64D52" w:rsidRPr="00C64D52" w14:paraId="1C8B6A94" w14:textId="77777777" w:rsidTr="00C64D52">
        <w:trPr>
          <w:trHeight w:val="350"/>
        </w:trPr>
        <w:tc>
          <w:tcPr>
            <w:tcW w:w="3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07E4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color w:val="000000"/>
              </w:rPr>
              <w:t>ALL - COG Panel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942A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DD09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4D52" w:rsidRPr="00C64D52" w14:paraId="2F9F0937" w14:textId="77777777" w:rsidTr="00C64D52">
        <w:trPr>
          <w:trHeight w:val="350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B846E1C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color w:val="000000"/>
              </w:rPr>
              <w:t>Probe Name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280E072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color w:val="000000"/>
              </w:rPr>
              <w:t>Locus/CHR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52F38B2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color w:val="000000"/>
              </w:rPr>
              <w:t>Catalogue #</w:t>
            </w:r>
          </w:p>
        </w:tc>
      </w:tr>
      <w:tr w:rsidR="00C64D52" w:rsidRPr="00C64D52" w14:paraId="5A99CC8C" w14:textId="77777777" w:rsidTr="00C64D52">
        <w:trPr>
          <w:trHeight w:val="350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142E6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CHIC2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022B6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4q12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05998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Cytocell LPH032</w:t>
            </w:r>
          </w:p>
        </w:tc>
      </w:tr>
      <w:tr w:rsidR="00C64D52" w:rsidRPr="00C64D52" w14:paraId="63542785" w14:textId="77777777" w:rsidTr="00C64D52">
        <w:trPr>
          <w:trHeight w:val="350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F6C4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ASS1/ABL1/BCR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AA39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9q34/22q11.2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3190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Cytocell LPH038</w:t>
            </w:r>
          </w:p>
        </w:tc>
      </w:tr>
      <w:tr w:rsidR="00C64D52" w:rsidRPr="00C64D52" w14:paraId="73A8DFDC" w14:textId="77777777" w:rsidTr="00C64D52">
        <w:trPr>
          <w:trHeight w:val="350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FAB9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D10Z1/D17Z1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6A25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Chromosomes 10/17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3C63D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Cytocell LPE010G/LPE017R</w:t>
            </w:r>
          </w:p>
        </w:tc>
      </w:tr>
      <w:tr w:rsidR="00C64D52" w:rsidRPr="00C64D52" w14:paraId="5268B0EB" w14:textId="77777777" w:rsidTr="00C64D52">
        <w:trPr>
          <w:trHeight w:val="350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E2A0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KMT2A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D697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11q23.3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16C0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Cytocell LPH013</w:t>
            </w:r>
          </w:p>
        </w:tc>
      </w:tr>
      <w:tr w:rsidR="00C64D52" w:rsidRPr="00C64D52" w14:paraId="56EA1574" w14:textId="77777777" w:rsidTr="00C64D52">
        <w:trPr>
          <w:trHeight w:val="350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581A3D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ETV6/RUNX1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F35B17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12p13.2/21q22.12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FA85C0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Cytocell LPH012</w:t>
            </w:r>
          </w:p>
        </w:tc>
      </w:tr>
    </w:tbl>
    <w:p w14:paraId="68ED1D85" w14:textId="77777777" w:rsidR="00C64D52" w:rsidRDefault="00C64D52" w:rsidP="00093986">
      <w:pPr>
        <w:ind w:left="-630" w:firstLine="90"/>
        <w:rPr>
          <w:rFonts w:asciiTheme="minorHAnsi" w:hAnsiTheme="minorHAnsi" w:cstheme="minorHAnsi"/>
        </w:rPr>
      </w:pPr>
    </w:p>
    <w:p w14:paraId="08A2F256" w14:textId="77777777" w:rsidR="00652BAB" w:rsidRDefault="00652BAB" w:rsidP="00093986">
      <w:pPr>
        <w:ind w:left="-630" w:firstLine="90"/>
        <w:rPr>
          <w:rFonts w:asciiTheme="minorHAnsi" w:hAnsiTheme="minorHAnsi" w:cstheme="minorHAnsi"/>
        </w:rPr>
      </w:pPr>
    </w:p>
    <w:tbl>
      <w:tblPr>
        <w:tblW w:w="8943" w:type="dxa"/>
        <w:tblInd w:w="118" w:type="dxa"/>
        <w:tblLook w:val="04A0" w:firstRow="1" w:lastRow="0" w:firstColumn="1" w:lastColumn="0" w:noHBand="0" w:noVBand="1"/>
      </w:tblPr>
      <w:tblGrid>
        <w:gridCol w:w="3250"/>
        <w:gridCol w:w="2466"/>
        <w:gridCol w:w="3227"/>
      </w:tblGrid>
      <w:tr w:rsidR="00C64D52" w14:paraId="018C2478" w14:textId="77777777" w:rsidTr="00C64D52">
        <w:trPr>
          <w:trHeight w:val="3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D71A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color w:val="000000"/>
              </w:rPr>
              <w:t>ALL - Ph Like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DAE2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F329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64D52" w14:paraId="0C2FE54E" w14:textId="77777777" w:rsidTr="00C64D52">
        <w:trPr>
          <w:trHeight w:val="3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785FC863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color w:val="000000"/>
              </w:rPr>
              <w:t>Probe Name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0D977209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color w:val="000000"/>
              </w:rPr>
              <w:t>Locus/CHR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05FE69DD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color w:val="000000"/>
              </w:rPr>
              <w:t>Catalogue #</w:t>
            </w:r>
          </w:p>
        </w:tc>
      </w:tr>
      <w:tr w:rsidR="00C64D52" w14:paraId="594133EB" w14:textId="77777777" w:rsidTr="00C64D52">
        <w:trPr>
          <w:trHeight w:val="3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7CA6A6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color w:val="000000"/>
              </w:rPr>
              <w:t>CRLF2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11E274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Xp22.33/Yp11.32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9662B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Cytocell LPH511/512</w:t>
            </w:r>
          </w:p>
        </w:tc>
      </w:tr>
      <w:tr w:rsidR="00C64D52" w14:paraId="4AA7562B" w14:textId="77777777" w:rsidTr="00C64D52">
        <w:trPr>
          <w:trHeight w:val="3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1B655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color w:val="000000"/>
              </w:rPr>
              <w:t>ABL2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6CAD4C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1q25.2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13551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Cytocell MPD2671/2672</w:t>
            </w:r>
          </w:p>
        </w:tc>
      </w:tr>
      <w:tr w:rsidR="00C64D52" w14:paraId="70707F53" w14:textId="77777777" w:rsidTr="00C64D52">
        <w:trPr>
          <w:trHeight w:val="3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A17F46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color w:val="000000"/>
              </w:rPr>
              <w:t>CSF1R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C5721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5q32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75764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Cytocell MPD2751/2752</w:t>
            </w:r>
          </w:p>
        </w:tc>
      </w:tr>
      <w:tr w:rsidR="00C64D52" w14:paraId="3F8E6A6F" w14:textId="77777777" w:rsidTr="00C64D52">
        <w:trPr>
          <w:trHeight w:val="3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D197DA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color w:val="000000"/>
              </w:rPr>
              <w:t>PDGFRB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BB540C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5q32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941FA3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Cytocell LPH031</w:t>
            </w:r>
          </w:p>
        </w:tc>
      </w:tr>
      <w:tr w:rsidR="00C64D52" w14:paraId="08DBA091" w14:textId="77777777" w:rsidTr="00C64D52">
        <w:trPr>
          <w:trHeight w:val="3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60355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color w:val="000000"/>
              </w:rPr>
              <w:t>JAK2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0ABA01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9p24.1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EA84E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Cytocell MPD2681/2682</w:t>
            </w:r>
          </w:p>
        </w:tc>
      </w:tr>
      <w:tr w:rsidR="00C64D52" w14:paraId="437A573A" w14:textId="77777777" w:rsidTr="00C64D52">
        <w:trPr>
          <w:trHeight w:val="3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AB8143" w14:textId="77777777" w:rsidR="00C64D52" w:rsidRPr="00C64D52" w:rsidRDefault="00C64D52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C64D52">
              <w:rPr>
                <w:rFonts w:ascii="Calibri" w:hAnsi="Calibri" w:cs="Calibri"/>
                <w:b/>
                <w:bCs/>
                <w:color w:val="000000"/>
              </w:rPr>
              <w:t>EPOR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8AD616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19p13.2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43CF74" w14:textId="77777777" w:rsidR="00C64D52" w:rsidRPr="00C64D52" w:rsidRDefault="00C64D52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C64D52">
              <w:rPr>
                <w:rFonts w:ascii="Calibri" w:hAnsi="Calibri" w:cs="Calibri"/>
                <w:color w:val="000000"/>
              </w:rPr>
              <w:t>Cytocell MPH2741/2742</w:t>
            </w:r>
          </w:p>
        </w:tc>
      </w:tr>
    </w:tbl>
    <w:p w14:paraId="317837F5" w14:textId="77777777" w:rsidR="00093986" w:rsidRDefault="00093986" w:rsidP="00093986">
      <w:pPr>
        <w:ind w:left="-630" w:firstLine="90"/>
        <w:rPr>
          <w:rFonts w:asciiTheme="minorHAnsi" w:hAnsiTheme="minorHAnsi" w:cstheme="minorHAnsi"/>
        </w:rPr>
      </w:pPr>
    </w:p>
    <w:p w14:paraId="6520842F" w14:textId="77777777" w:rsidR="00652BAB" w:rsidRDefault="00652BAB" w:rsidP="00093986">
      <w:pPr>
        <w:ind w:left="-630" w:firstLine="90"/>
        <w:rPr>
          <w:rFonts w:asciiTheme="minorHAnsi" w:hAnsiTheme="minorHAnsi" w:cstheme="minorHAnsi"/>
        </w:rPr>
      </w:pPr>
    </w:p>
    <w:tbl>
      <w:tblPr>
        <w:tblW w:w="8926" w:type="dxa"/>
        <w:tblInd w:w="118" w:type="dxa"/>
        <w:tblLook w:val="04A0" w:firstRow="1" w:lastRow="0" w:firstColumn="1" w:lastColumn="0" w:noHBand="0" w:noVBand="1"/>
      </w:tblPr>
      <w:tblGrid>
        <w:gridCol w:w="3202"/>
        <w:gridCol w:w="2545"/>
        <w:gridCol w:w="3179"/>
      </w:tblGrid>
      <w:tr w:rsidR="00652BAB" w14:paraId="724AB409" w14:textId="77777777" w:rsidTr="00652BAB">
        <w:trPr>
          <w:trHeight w:val="342"/>
        </w:trPr>
        <w:tc>
          <w:tcPr>
            <w:tcW w:w="3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6767" w14:textId="77777777" w:rsidR="00652BAB" w:rsidRDefault="00652BAB">
            <w:pPr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ALL Extended Panel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93D0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71A5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2BAB" w14:paraId="48B0A9B4" w14:textId="77777777" w:rsidTr="00652BAB">
        <w:trPr>
          <w:trHeight w:val="342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36E9A918" w14:textId="77777777" w:rsidR="00652BAB" w:rsidRDefault="00652BAB">
            <w:pPr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Probe Name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3D08BFE2" w14:textId="77777777" w:rsidR="00652BAB" w:rsidRDefault="00652BAB">
            <w:pPr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Locus/CHR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13B6037E" w14:textId="77777777" w:rsidR="00652BAB" w:rsidRDefault="00652BAB">
            <w:pPr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Catalogue #</w:t>
            </w:r>
          </w:p>
        </w:tc>
      </w:tr>
      <w:tr w:rsidR="00652BAB" w14:paraId="5482148D" w14:textId="77777777" w:rsidTr="00652BAB">
        <w:trPr>
          <w:trHeight w:val="342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B2952" w14:textId="77777777" w:rsidR="00652BAB" w:rsidRDefault="00652BAB">
            <w:pPr>
              <w:ind w:firstLineChars="100" w:firstLine="221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FIP1L1/CHIC2/PDGFRA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CFAD7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4q12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FF1F5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Cytocell LPH032</w:t>
            </w:r>
          </w:p>
        </w:tc>
      </w:tr>
      <w:tr w:rsidR="00652BAB" w14:paraId="29A8424A" w14:textId="77777777" w:rsidTr="00652BAB">
        <w:trPr>
          <w:trHeight w:val="342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B492E" w14:textId="77777777" w:rsidR="00652BAB" w:rsidRDefault="00652BAB">
            <w:pPr>
              <w:ind w:firstLineChars="100" w:firstLine="221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MYC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32906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8q24.21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9B7AD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Cytocell LPH010</w:t>
            </w:r>
          </w:p>
        </w:tc>
      </w:tr>
      <w:tr w:rsidR="00652BAB" w14:paraId="18267A57" w14:textId="77777777" w:rsidTr="00652BAB">
        <w:trPr>
          <w:trHeight w:val="342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3CD93" w14:textId="77777777" w:rsidR="00652BAB" w:rsidRDefault="00652BAB">
            <w:pPr>
              <w:ind w:firstLineChars="100" w:firstLine="221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CDKN2A/D9Z3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25F30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9p21.3/9q12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3A85AA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Cytocell LPH009</w:t>
            </w:r>
          </w:p>
        </w:tc>
      </w:tr>
      <w:tr w:rsidR="00652BAB" w14:paraId="015FC280" w14:textId="77777777" w:rsidTr="00652BAB">
        <w:trPr>
          <w:trHeight w:val="342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01C32" w14:textId="77777777" w:rsidR="00652BAB" w:rsidRDefault="00652BAB">
            <w:pPr>
              <w:ind w:firstLineChars="100" w:firstLine="221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ASS1/ABL1/BCR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673AC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9q34/22q11.2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0483B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Cytocell LPH038</w:t>
            </w:r>
          </w:p>
        </w:tc>
      </w:tr>
      <w:tr w:rsidR="00652BAB" w14:paraId="4E77E6E2" w14:textId="77777777" w:rsidTr="00652BAB">
        <w:trPr>
          <w:trHeight w:val="342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B54B6A" w14:textId="77777777" w:rsidR="00652BAB" w:rsidRDefault="00652BAB">
            <w:pPr>
              <w:ind w:firstLineChars="100" w:firstLine="221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D10Z1/D17Z1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1B1413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Chromosomes 10/17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DF7CB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Cytocell LPE010G/LPE017R</w:t>
            </w:r>
          </w:p>
        </w:tc>
      </w:tr>
      <w:tr w:rsidR="00652BAB" w14:paraId="04C89399" w14:textId="77777777" w:rsidTr="00652BAB">
        <w:trPr>
          <w:trHeight w:val="342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15885" w14:textId="77777777" w:rsidR="00652BAB" w:rsidRDefault="00652BAB">
            <w:pPr>
              <w:ind w:firstLineChars="100" w:firstLine="221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KMT2A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DE027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11q23.3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CF8FB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Cytocell LPH013</w:t>
            </w:r>
          </w:p>
        </w:tc>
      </w:tr>
      <w:tr w:rsidR="00652BAB" w14:paraId="41AFCE1B" w14:textId="77777777" w:rsidTr="00652BAB">
        <w:trPr>
          <w:trHeight w:val="342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302F7" w14:textId="77777777" w:rsidR="00652BAB" w:rsidRDefault="00652BAB">
            <w:pPr>
              <w:ind w:firstLineChars="100" w:firstLine="221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ETV6/RUNX1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2581EA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12p13.2/21q22.12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F5D317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Cytocell LPH012</w:t>
            </w:r>
          </w:p>
        </w:tc>
      </w:tr>
      <w:tr w:rsidR="00652BAB" w14:paraId="6A1288DE" w14:textId="77777777" w:rsidTr="00652BAB">
        <w:trPr>
          <w:trHeight w:val="342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2B6DB" w14:textId="77777777" w:rsidR="00652BAB" w:rsidRDefault="00652BAB">
            <w:pPr>
              <w:ind w:firstLineChars="100" w:firstLine="221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IGH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DA942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14q32.33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42F734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Cytocell LPH014</w:t>
            </w:r>
          </w:p>
        </w:tc>
      </w:tr>
      <w:tr w:rsidR="00652BAB" w14:paraId="29770F66" w14:textId="77777777" w:rsidTr="00652BAB">
        <w:trPr>
          <w:trHeight w:val="342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198AAE" w14:textId="77777777" w:rsidR="00652BAB" w:rsidRDefault="00652BAB">
            <w:pPr>
              <w:ind w:firstLineChars="100" w:firstLine="221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TCF3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EA33D7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19p13.3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D397E6" w14:textId="77777777" w:rsidR="00652BAB" w:rsidRDefault="00652BA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Cytocell LPH019</w:t>
            </w:r>
          </w:p>
        </w:tc>
      </w:tr>
    </w:tbl>
    <w:p w14:paraId="10A5E9A3" w14:textId="77777777" w:rsidR="00C64D52" w:rsidRDefault="00C64D52" w:rsidP="00093986">
      <w:pPr>
        <w:ind w:left="-630" w:firstLine="90"/>
        <w:rPr>
          <w:rFonts w:asciiTheme="minorHAnsi" w:hAnsiTheme="minorHAnsi" w:cstheme="minorHAnsi"/>
        </w:rPr>
      </w:pPr>
    </w:p>
    <w:p w14:paraId="61F1BA5B" w14:textId="77777777" w:rsidR="00C64D52" w:rsidRDefault="00C64D52" w:rsidP="00093986">
      <w:pPr>
        <w:ind w:left="-630" w:firstLine="90"/>
        <w:rPr>
          <w:rFonts w:asciiTheme="minorHAnsi" w:hAnsiTheme="minorHAnsi" w:cstheme="minorHAnsi"/>
        </w:rPr>
      </w:pPr>
    </w:p>
    <w:p w14:paraId="0A35C6F9" w14:textId="77777777" w:rsidR="00C64D52" w:rsidRDefault="00C64D52" w:rsidP="00093986">
      <w:pPr>
        <w:ind w:left="-630" w:firstLine="90"/>
        <w:rPr>
          <w:rFonts w:asciiTheme="minorHAnsi" w:hAnsiTheme="minorHAnsi" w:cstheme="minorHAnsi"/>
        </w:rPr>
      </w:pPr>
    </w:p>
    <w:p w14:paraId="726CD61E" w14:textId="05B99F8A" w:rsidR="00093986" w:rsidRDefault="000A7FF0" w:rsidP="00652BAB">
      <w:pPr>
        <w:ind w:left="-630" w:firstLine="90"/>
        <w:jc w:val="center"/>
        <w:rPr>
          <w:rFonts w:asciiTheme="minorHAnsi" w:hAnsiTheme="minorHAnsi" w:cstheme="minorHAnsi"/>
          <w:b/>
          <w:color w:val="0070C0"/>
        </w:rPr>
      </w:pPr>
      <w:r>
        <w:rPr>
          <w:rFonts w:asciiTheme="minorHAnsi" w:hAnsiTheme="minorHAnsi" w:cstheme="minorHAnsi"/>
          <w:b/>
          <w:color w:val="0070C0"/>
        </w:rPr>
        <w:t xml:space="preserve">ACUTE </w:t>
      </w:r>
      <w:r>
        <w:rPr>
          <w:rFonts w:asciiTheme="minorHAnsi" w:hAnsiTheme="minorHAnsi" w:cstheme="minorHAnsi"/>
          <w:b/>
          <w:color w:val="0070C0"/>
        </w:rPr>
        <w:t>MYELOID</w:t>
      </w:r>
      <w:r>
        <w:rPr>
          <w:rFonts w:asciiTheme="minorHAnsi" w:hAnsiTheme="minorHAnsi" w:cstheme="minorHAnsi"/>
          <w:b/>
          <w:color w:val="0070C0"/>
        </w:rPr>
        <w:t xml:space="preserve"> LEUKEMIA (A</w:t>
      </w:r>
      <w:r>
        <w:rPr>
          <w:rFonts w:asciiTheme="minorHAnsi" w:hAnsiTheme="minorHAnsi" w:cstheme="minorHAnsi"/>
          <w:b/>
          <w:color w:val="0070C0"/>
        </w:rPr>
        <w:t>ML</w:t>
      </w:r>
      <w:r>
        <w:rPr>
          <w:rFonts w:asciiTheme="minorHAnsi" w:hAnsiTheme="minorHAnsi" w:cstheme="minorHAnsi"/>
          <w:b/>
          <w:color w:val="0070C0"/>
        </w:rPr>
        <w:t xml:space="preserve">) </w:t>
      </w:r>
      <w:r>
        <w:rPr>
          <w:rFonts w:asciiTheme="minorHAnsi" w:hAnsiTheme="minorHAnsi" w:cstheme="minorHAnsi"/>
          <w:b/>
          <w:color w:val="0070C0"/>
        </w:rPr>
        <w:t xml:space="preserve">/ MYELODYSPLASTIC SYNDROME (MDS) </w:t>
      </w:r>
      <w:r>
        <w:rPr>
          <w:rFonts w:asciiTheme="minorHAnsi" w:hAnsiTheme="minorHAnsi" w:cstheme="minorHAnsi"/>
          <w:b/>
          <w:color w:val="0070C0"/>
        </w:rPr>
        <w:t>PANELS</w:t>
      </w:r>
      <w:r w:rsidR="007146BF">
        <w:rPr>
          <w:rFonts w:asciiTheme="minorHAnsi" w:hAnsiTheme="minorHAnsi" w:cstheme="minorHAnsi"/>
          <w:b/>
          <w:color w:val="0070C0"/>
        </w:rPr>
        <w:t>*</w:t>
      </w:r>
    </w:p>
    <w:p w14:paraId="31DF234E" w14:textId="77777777" w:rsidR="000A7FF0" w:rsidRDefault="000A7FF0" w:rsidP="00093986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tbl>
      <w:tblPr>
        <w:tblW w:w="8906" w:type="dxa"/>
        <w:tblInd w:w="118" w:type="dxa"/>
        <w:tblLook w:val="04A0" w:firstRow="1" w:lastRow="0" w:firstColumn="1" w:lastColumn="0" w:noHBand="0" w:noVBand="1"/>
      </w:tblPr>
      <w:tblGrid>
        <w:gridCol w:w="2524"/>
        <w:gridCol w:w="3048"/>
        <w:gridCol w:w="3334"/>
      </w:tblGrid>
      <w:tr w:rsidR="00652BAB" w14:paraId="0FA488E6" w14:textId="77777777" w:rsidTr="00652BAB">
        <w:trPr>
          <w:trHeight w:val="388"/>
        </w:trPr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D9F9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AML Panel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0957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06F3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52BAB" w14:paraId="113F4B5E" w14:textId="77777777" w:rsidTr="00652BAB">
        <w:trPr>
          <w:trHeight w:val="388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6249342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Probe Name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320B31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Locus/CHR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EE423D3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Catalogue #</w:t>
            </w:r>
          </w:p>
        </w:tc>
      </w:tr>
      <w:tr w:rsidR="00652BAB" w14:paraId="44CB0C09" w14:textId="77777777" w:rsidTr="00652BAB">
        <w:trPr>
          <w:trHeight w:val="388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B1669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RUNX1T1/RUNX1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79C01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8q21.3/21q22.1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88E61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Cytocell LPH026</w:t>
            </w:r>
          </w:p>
        </w:tc>
      </w:tr>
      <w:tr w:rsidR="00652BAB" w14:paraId="0DB58C63" w14:textId="77777777" w:rsidTr="00652BAB">
        <w:trPr>
          <w:trHeight w:val="388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8538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KMT2A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87EA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11q23.3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FC4B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Cytocell LPH013</w:t>
            </w:r>
          </w:p>
        </w:tc>
      </w:tr>
      <w:tr w:rsidR="00652BAB" w14:paraId="0B9D64DB" w14:textId="77777777" w:rsidTr="00652BAB">
        <w:trPr>
          <w:trHeight w:val="388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75BDA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PML/RARA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EB8247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15q24.1/17q21.1-q21.2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F1AD98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Cytocell LPH023</w:t>
            </w:r>
          </w:p>
        </w:tc>
      </w:tr>
      <w:tr w:rsidR="00652BAB" w14:paraId="5592E884" w14:textId="77777777" w:rsidTr="00652BAB">
        <w:trPr>
          <w:trHeight w:val="388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32E7B9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MYH11/CBFB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F06698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16p13.1/16q22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9CAC83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Cytocell LPH022</w:t>
            </w:r>
          </w:p>
        </w:tc>
      </w:tr>
    </w:tbl>
    <w:p w14:paraId="19359084" w14:textId="77777777" w:rsidR="000A7FF0" w:rsidRDefault="000A7FF0" w:rsidP="00093986">
      <w:pPr>
        <w:ind w:left="-630" w:firstLine="90"/>
        <w:rPr>
          <w:rFonts w:asciiTheme="minorHAnsi" w:hAnsiTheme="minorHAnsi" w:cstheme="minorHAnsi"/>
        </w:rPr>
      </w:pPr>
    </w:p>
    <w:p w14:paraId="6198C425" w14:textId="77777777" w:rsidR="00093986" w:rsidRDefault="00093986" w:rsidP="00093986">
      <w:pPr>
        <w:ind w:left="-630" w:firstLine="90"/>
        <w:rPr>
          <w:rFonts w:asciiTheme="minorHAnsi" w:hAnsiTheme="minorHAnsi" w:cstheme="minorHAnsi"/>
        </w:rPr>
      </w:pPr>
    </w:p>
    <w:tbl>
      <w:tblPr>
        <w:tblW w:w="8906" w:type="dxa"/>
        <w:tblInd w:w="118" w:type="dxa"/>
        <w:tblLook w:val="04A0" w:firstRow="1" w:lastRow="0" w:firstColumn="1" w:lastColumn="0" w:noHBand="0" w:noVBand="1"/>
      </w:tblPr>
      <w:tblGrid>
        <w:gridCol w:w="2524"/>
        <w:gridCol w:w="3048"/>
        <w:gridCol w:w="3334"/>
      </w:tblGrid>
      <w:tr w:rsidR="00652BAB" w14:paraId="33A5943A" w14:textId="77777777" w:rsidTr="00652BAB">
        <w:trPr>
          <w:trHeight w:val="370"/>
        </w:trPr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E614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MDS Panel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65AE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AAF0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52BAB" w14:paraId="5F197E30" w14:textId="77777777" w:rsidTr="00652BAB">
        <w:trPr>
          <w:trHeight w:val="370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72344325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Probe Name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5A00C69F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Locus/CHR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6AD0960E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Catalogue #</w:t>
            </w:r>
          </w:p>
        </w:tc>
      </w:tr>
      <w:tr w:rsidR="00652BAB" w14:paraId="61E3833D" w14:textId="77777777" w:rsidTr="00652BAB">
        <w:trPr>
          <w:trHeight w:val="370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ACEE0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TAS2R1,EGR1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F669A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5p15.3/5q31.2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00C46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Cytocell LPH024</w:t>
            </w:r>
          </w:p>
        </w:tc>
      </w:tr>
      <w:tr w:rsidR="00652BAB" w14:paraId="12BF2982" w14:textId="77777777" w:rsidTr="00652BAB">
        <w:trPr>
          <w:trHeight w:val="370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EA2A2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RELN,TES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21B22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7q22/7q31.2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77D1F9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Cytocell LPH025</w:t>
            </w:r>
          </w:p>
        </w:tc>
      </w:tr>
      <w:tr w:rsidR="00652BAB" w14:paraId="4AE25669" w14:textId="77777777" w:rsidTr="00652BAB">
        <w:trPr>
          <w:trHeight w:val="370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A810DB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KMT2A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9B76FA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11q23.3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0315B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Cytocell LPH013</w:t>
            </w:r>
          </w:p>
        </w:tc>
      </w:tr>
      <w:tr w:rsidR="00652BAB" w14:paraId="617AAC18" w14:textId="77777777" w:rsidTr="00652BAB">
        <w:trPr>
          <w:trHeight w:val="370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9D8A1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TP53,D17Z1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987433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17p13.1/17p11.1-q11.1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AEAEF4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Cytocell LPH017</w:t>
            </w:r>
          </w:p>
        </w:tc>
      </w:tr>
      <w:tr w:rsidR="00652BAB" w14:paraId="6ADDD6B7" w14:textId="77777777" w:rsidTr="00652BAB">
        <w:trPr>
          <w:trHeight w:val="370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28EC76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PTPRT,MYBL2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04393E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20q12/20q13.1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14D936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Cytocell LPH020</w:t>
            </w:r>
          </w:p>
        </w:tc>
      </w:tr>
    </w:tbl>
    <w:p w14:paraId="066F7F6D" w14:textId="77777777" w:rsidR="000A7FF0" w:rsidRDefault="000A7FF0" w:rsidP="001C1D5D">
      <w:pPr>
        <w:ind w:left="-630" w:firstLine="90"/>
        <w:rPr>
          <w:rFonts w:asciiTheme="minorHAnsi" w:hAnsiTheme="minorHAnsi" w:cstheme="minorHAnsi"/>
        </w:rPr>
      </w:pPr>
    </w:p>
    <w:p w14:paraId="65FD0704" w14:textId="77777777" w:rsidR="000A7FF0" w:rsidRDefault="000A7FF0" w:rsidP="001C1D5D">
      <w:pPr>
        <w:ind w:left="-630" w:firstLine="90"/>
        <w:rPr>
          <w:rFonts w:asciiTheme="minorHAnsi" w:hAnsiTheme="minorHAnsi" w:cstheme="minorHAnsi"/>
        </w:rPr>
      </w:pPr>
    </w:p>
    <w:tbl>
      <w:tblPr>
        <w:tblW w:w="8935" w:type="dxa"/>
        <w:tblInd w:w="118" w:type="dxa"/>
        <w:tblLook w:val="04A0" w:firstRow="1" w:lastRow="0" w:firstColumn="1" w:lastColumn="0" w:noHBand="0" w:noVBand="1"/>
      </w:tblPr>
      <w:tblGrid>
        <w:gridCol w:w="2532"/>
        <w:gridCol w:w="3058"/>
        <w:gridCol w:w="3345"/>
      </w:tblGrid>
      <w:tr w:rsidR="00652BAB" w14:paraId="7448274B" w14:textId="77777777" w:rsidTr="00652BAB">
        <w:trPr>
          <w:trHeight w:val="334"/>
        </w:trPr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5FD1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AML / MDS Panel</w:t>
            </w:r>
          </w:p>
        </w:tc>
        <w:tc>
          <w:tcPr>
            <w:tcW w:w="30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B282" w14:textId="77777777" w:rsidR="00652BAB" w:rsidRPr="00652BAB" w:rsidRDefault="00652BAB">
            <w:pPr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2069" w14:textId="77777777" w:rsidR="00652BAB" w:rsidRPr="00652BAB" w:rsidRDefault="00652BAB">
            <w:pPr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52BAB" w14:paraId="43E8B4E4" w14:textId="77777777" w:rsidTr="00652BAB">
        <w:trPr>
          <w:trHeight w:val="334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0F186F92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Probe Name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377CE950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Locus/CHR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4E0F8185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Catalogue #</w:t>
            </w:r>
          </w:p>
        </w:tc>
      </w:tr>
      <w:tr w:rsidR="00652BAB" w14:paraId="14A6E7D9" w14:textId="77777777" w:rsidTr="00652BAB">
        <w:trPr>
          <w:trHeight w:val="334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0660B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TAS2R1,EGR1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079E51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5p15.3/5q31.2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17FF7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Cytocell LPH024</w:t>
            </w:r>
          </w:p>
        </w:tc>
      </w:tr>
      <w:tr w:rsidR="00652BAB" w14:paraId="2DD0E447" w14:textId="77777777" w:rsidTr="00652BAB">
        <w:trPr>
          <w:trHeight w:val="334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91D63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RELN,TES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94996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7q22/7q31.2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8EB8A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Cytocell LPH025</w:t>
            </w:r>
          </w:p>
        </w:tc>
      </w:tr>
      <w:tr w:rsidR="00652BAB" w14:paraId="59D0C5B3" w14:textId="77777777" w:rsidTr="00652BAB">
        <w:trPr>
          <w:trHeight w:val="334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234C9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RUNX1T1,RUNX1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FD751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8q21.3/21q22.1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33FF2B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Cytocell LPH026</w:t>
            </w:r>
          </w:p>
        </w:tc>
      </w:tr>
      <w:tr w:rsidR="00652BAB" w14:paraId="07CECE4E" w14:textId="77777777" w:rsidTr="00652BAB">
        <w:trPr>
          <w:trHeight w:val="334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3D3CE5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KMT2A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55E100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11q23.3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A5A599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Cytocell LPH013</w:t>
            </w:r>
          </w:p>
        </w:tc>
      </w:tr>
      <w:tr w:rsidR="00652BAB" w14:paraId="1F41FA9E" w14:textId="77777777" w:rsidTr="00652BAB">
        <w:trPr>
          <w:trHeight w:val="334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D3325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PML,RARA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FDDBF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15q24.1/17q21.1-q21.2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AB0EB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Cytocell LPH023</w:t>
            </w:r>
          </w:p>
        </w:tc>
      </w:tr>
      <w:tr w:rsidR="00652BAB" w14:paraId="3E29FD50" w14:textId="77777777" w:rsidTr="00652BAB">
        <w:trPr>
          <w:trHeight w:val="334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851AC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MYH11,CBFB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A1F7E5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16p13.1/16q22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FDFCF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Cytocell LPH022</w:t>
            </w:r>
          </w:p>
        </w:tc>
      </w:tr>
      <w:tr w:rsidR="00652BAB" w14:paraId="5D6CF90C" w14:textId="77777777" w:rsidTr="00652BAB">
        <w:trPr>
          <w:trHeight w:val="334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E7BC3A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TP53,D17Z1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2CF8EE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17p13.1/17p11.1-q11.1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67FAE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Cytocell LPH017</w:t>
            </w:r>
          </w:p>
        </w:tc>
      </w:tr>
      <w:tr w:rsidR="00652BAB" w14:paraId="15115E08" w14:textId="77777777" w:rsidTr="00652BAB">
        <w:trPr>
          <w:trHeight w:val="334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9B1C19" w14:textId="77777777" w:rsidR="00652BAB" w:rsidRPr="00652BAB" w:rsidRDefault="00652BAB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652BAB">
              <w:rPr>
                <w:rFonts w:ascii="Calibri" w:hAnsi="Calibri" w:cs="Calibri"/>
                <w:b/>
                <w:bCs/>
                <w:color w:val="000000"/>
              </w:rPr>
              <w:t>PTPRT,MYBL2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1C3A6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20q12/20q13.1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0B859B" w14:textId="77777777" w:rsidR="00652BAB" w:rsidRPr="00652BAB" w:rsidRDefault="00652BAB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652BAB">
              <w:rPr>
                <w:rFonts w:ascii="Calibri" w:hAnsi="Calibri" w:cs="Calibri"/>
                <w:color w:val="000000"/>
              </w:rPr>
              <w:t>Cytocell LPH020</w:t>
            </w:r>
          </w:p>
        </w:tc>
      </w:tr>
    </w:tbl>
    <w:p w14:paraId="0D602131" w14:textId="77777777" w:rsidR="000A7FF0" w:rsidRDefault="000A7FF0" w:rsidP="001C1D5D">
      <w:pPr>
        <w:ind w:left="-630" w:firstLine="90"/>
        <w:rPr>
          <w:rFonts w:asciiTheme="minorHAnsi" w:hAnsiTheme="minorHAnsi" w:cstheme="minorHAnsi"/>
        </w:rPr>
      </w:pPr>
    </w:p>
    <w:p w14:paraId="02F51C2D" w14:textId="77777777" w:rsidR="000A7FF0" w:rsidRDefault="000A7FF0" w:rsidP="001C1D5D">
      <w:pPr>
        <w:ind w:left="-630" w:firstLine="90"/>
        <w:rPr>
          <w:rFonts w:asciiTheme="minorHAnsi" w:hAnsiTheme="minorHAnsi" w:cstheme="minorHAnsi"/>
        </w:rPr>
      </w:pPr>
    </w:p>
    <w:p w14:paraId="7FA2FF03" w14:textId="77777777" w:rsidR="000A7FF0" w:rsidRDefault="000A7FF0" w:rsidP="001C1D5D">
      <w:pPr>
        <w:ind w:left="-630" w:firstLine="90"/>
        <w:rPr>
          <w:rFonts w:asciiTheme="minorHAnsi" w:hAnsiTheme="minorHAnsi" w:cstheme="minorHAnsi"/>
        </w:rPr>
      </w:pPr>
    </w:p>
    <w:p w14:paraId="3E18D819" w14:textId="77777777" w:rsidR="000A7FF0" w:rsidRDefault="000A7FF0" w:rsidP="001C1D5D">
      <w:pPr>
        <w:ind w:left="-630" w:firstLine="90"/>
        <w:rPr>
          <w:rFonts w:asciiTheme="minorHAnsi" w:hAnsiTheme="minorHAnsi" w:cstheme="minorHAnsi"/>
        </w:rPr>
      </w:pPr>
    </w:p>
    <w:p w14:paraId="25FDB3B6" w14:textId="77777777" w:rsidR="000A7FF0" w:rsidRDefault="000A7FF0" w:rsidP="001C1D5D">
      <w:pPr>
        <w:ind w:left="-630" w:firstLine="90"/>
        <w:rPr>
          <w:rFonts w:asciiTheme="minorHAnsi" w:hAnsiTheme="minorHAnsi" w:cstheme="minorHAnsi"/>
        </w:rPr>
      </w:pPr>
    </w:p>
    <w:p w14:paraId="1ADFC061" w14:textId="77777777" w:rsidR="000A7FF0" w:rsidRDefault="000A7FF0" w:rsidP="001C1D5D">
      <w:pPr>
        <w:ind w:left="-630" w:firstLine="90"/>
        <w:rPr>
          <w:rFonts w:asciiTheme="minorHAnsi" w:hAnsiTheme="minorHAnsi" w:cstheme="minorHAnsi"/>
        </w:rPr>
      </w:pPr>
    </w:p>
    <w:p w14:paraId="09A4E72E" w14:textId="77777777" w:rsidR="000A7FF0" w:rsidRDefault="000A7FF0" w:rsidP="001C1D5D">
      <w:pPr>
        <w:ind w:left="-630" w:firstLine="90"/>
        <w:rPr>
          <w:rFonts w:asciiTheme="minorHAnsi" w:hAnsiTheme="minorHAnsi" w:cstheme="minorHAnsi"/>
        </w:rPr>
      </w:pPr>
    </w:p>
    <w:p w14:paraId="06C057D8" w14:textId="1C2CF13F" w:rsidR="000A7FF0" w:rsidRDefault="000A7FF0" w:rsidP="001C1D5D">
      <w:pPr>
        <w:ind w:left="-630" w:firstLine="90"/>
        <w:rPr>
          <w:rFonts w:asciiTheme="minorHAnsi" w:hAnsiTheme="minorHAnsi" w:cstheme="minorHAnsi"/>
        </w:rPr>
      </w:pPr>
    </w:p>
    <w:p w14:paraId="5E955145" w14:textId="77777777" w:rsidR="000A7FF0" w:rsidRDefault="000A7FF0" w:rsidP="001C1D5D">
      <w:pPr>
        <w:ind w:left="-630" w:firstLine="90"/>
        <w:rPr>
          <w:rFonts w:asciiTheme="minorHAnsi" w:hAnsiTheme="minorHAnsi" w:cstheme="minorHAnsi"/>
        </w:rPr>
      </w:pPr>
    </w:p>
    <w:p w14:paraId="6684B34F" w14:textId="3D2A25BC" w:rsidR="00A96873" w:rsidRPr="00A96873" w:rsidRDefault="0099294A" w:rsidP="00CA24DB">
      <w:pPr>
        <w:ind w:left="-630" w:firstLine="90"/>
        <w:jc w:val="center"/>
        <w:rPr>
          <w:rFonts w:asciiTheme="minorHAnsi" w:hAnsiTheme="minorHAnsi" w:cstheme="minorHAnsi"/>
          <w:b/>
          <w:color w:val="0070C0"/>
        </w:rPr>
      </w:pPr>
      <w:r>
        <w:rPr>
          <w:rFonts w:asciiTheme="minorHAnsi" w:hAnsiTheme="minorHAnsi" w:cstheme="minorHAnsi"/>
          <w:b/>
          <w:color w:val="0070C0"/>
        </w:rPr>
        <w:t>CHRONIC LYMPHOCYTIC LEUKEMIA (</w:t>
      </w:r>
      <w:r w:rsidR="00A96873" w:rsidRPr="00A96873">
        <w:rPr>
          <w:rFonts w:asciiTheme="minorHAnsi" w:hAnsiTheme="minorHAnsi" w:cstheme="minorHAnsi"/>
          <w:b/>
          <w:color w:val="0070C0"/>
        </w:rPr>
        <w:t>CLL</w:t>
      </w:r>
      <w:r>
        <w:rPr>
          <w:rFonts w:asciiTheme="minorHAnsi" w:hAnsiTheme="minorHAnsi" w:cstheme="minorHAnsi"/>
          <w:b/>
          <w:color w:val="0070C0"/>
        </w:rPr>
        <w:t>)</w:t>
      </w:r>
      <w:r w:rsidR="00A96873" w:rsidRPr="00A96873">
        <w:rPr>
          <w:rFonts w:asciiTheme="minorHAnsi" w:hAnsiTheme="minorHAnsi" w:cstheme="minorHAnsi"/>
          <w:b/>
          <w:color w:val="0070C0"/>
        </w:rPr>
        <w:t xml:space="preserve"> PANEL</w:t>
      </w:r>
      <w:r w:rsidR="007146BF">
        <w:rPr>
          <w:rFonts w:asciiTheme="minorHAnsi" w:hAnsiTheme="minorHAnsi" w:cstheme="minorHAnsi"/>
          <w:b/>
          <w:color w:val="0070C0"/>
        </w:rPr>
        <w:t>S</w:t>
      </w:r>
      <w:r w:rsidR="002B49A8">
        <w:rPr>
          <w:rFonts w:asciiTheme="minorHAnsi" w:hAnsiTheme="minorHAnsi" w:cstheme="minorHAnsi"/>
          <w:b/>
          <w:color w:val="0070C0"/>
        </w:rPr>
        <w:t>*</w:t>
      </w:r>
    </w:p>
    <w:p w14:paraId="0BDFCF85" w14:textId="77777777" w:rsidR="00A96873" w:rsidRDefault="00A96873" w:rsidP="001C1D5D">
      <w:pPr>
        <w:ind w:left="-630" w:firstLine="90"/>
        <w:rPr>
          <w:rFonts w:asciiTheme="minorHAnsi" w:hAnsiTheme="minorHAnsi" w:cstheme="minorHAnsi"/>
        </w:rPr>
      </w:pPr>
    </w:p>
    <w:p w14:paraId="62740D03" w14:textId="77777777" w:rsidR="007146BF" w:rsidRDefault="00A96873" w:rsidP="00CA24DB">
      <w:pPr>
        <w:ind w:left="-630" w:firstLine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W w:w="8903" w:type="dxa"/>
        <w:tblLook w:val="04A0" w:firstRow="1" w:lastRow="0" w:firstColumn="1" w:lastColumn="0" w:noHBand="0" w:noVBand="1"/>
      </w:tblPr>
      <w:tblGrid>
        <w:gridCol w:w="3598"/>
        <w:gridCol w:w="3069"/>
        <w:gridCol w:w="2236"/>
      </w:tblGrid>
      <w:tr w:rsidR="007146BF" w14:paraId="5801C60A" w14:textId="77777777" w:rsidTr="007146BF">
        <w:trPr>
          <w:trHeight w:val="344"/>
        </w:trPr>
        <w:tc>
          <w:tcPr>
            <w:tcW w:w="35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1092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CLL Panel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7AC5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A737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146BF" w14:paraId="3F6B0703" w14:textId="77777777" w:rsidTr="007146BF">
        <w:trPr>
          <w:trHeight w:val="344"/>
        </w:trPr>
        <w:tc>
          <w:tcPr>
            <w:tcW w:w="3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57175E66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Probe Name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368D570E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Locus/CHR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6751926B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Catalogue #</w:t>
            </w:r>
          </w:p>
        </w:tc>
      </w:tr>
      <w:tr w:rsidR="007146BF" w14:paraId="042413E1" w14:textId="77777777" w:rsidTr="007146BF">
        <w:trPr>
          <w:trHeight w:val="344"/>
        </w:trPr>
        <w:tc>
          <w:tcPr>
            <w:tcW w:w="3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F8C666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D6Z1/MYB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FF564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6q23.3/6p11.1-q11.1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60253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LPH016</w:t>
            </w:r>
          </w:p>
        </w:tc>
      </w:tr>
      <w:tr w:rsidR="007146BF" w14:paraId="4B4BFD3D" w14:textId="77777777" w:rsidTr="007146BF">
        <w:trPr>
          <w:trHeight w:val="344"/>
        </w:trPr>
        <w:tc>
          <w:tcPr>
            <w:tcW w:w="3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B5D86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D11Z1/ATM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FE61F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11q22.3/11p11.1-q11.1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8C2A9F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LPH011</w:t>
            </w:r>
          </w:p>
        </w:tc>
      </w:tr>
      <w:tr w:rsidR="007146BF" w14:paraId="109F4ECA" w14:textId="77777777" w:rsidTr="007146BF">
        <w:trPr>
          <w:trHeight w:val="344"/>
        </w:trPr>
        <w:tc>
          <w:tcPr>
            <w:tcW w:w="3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EE128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D12Z1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5086C3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12p11.1-q11.1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EA868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LPH069</w:t>
            </w:r>
          </w:p>
        </w:tc>
      </w:tr>
      <w:tr w:rsidR="007146BF" w14:paraId="6A9B7067" w14:textId="77777777" w:rsidTr="007146BF">
        <w:trPr>
          <w:trHeight w:val="344"/>
        </w:trPr>
        <w:tc>
          <w:tcPr>
            <w:tcW w:w="3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9E46EA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D13S319/D13S828/D13S293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36D4E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13q14.2-q14.3/13q34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50B33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LPH068</w:t>
            </w:r>
          </w:p>
        </w:tc>
      </w:tr>
      <w:tr w:rsidR="007146BF" w14:paraId="68C4EF9A" w14:textId="77777777" w:rsidTr="007146BF">
        <w:trPr>
          <w:trHeight w:val="344"/>
        </w:trPr>
        <w:tc>
          <w:tcPr>
            <w:tcW w:w="3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40731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IGH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04D298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14q32.33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FEB5B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LPH014</w:t>
            </w:r>
          </w:p>
        </w:tc>
      </w:tr>
      <w:tr w:rsidR="007146BF" w14:paraId="2C82A185" w14:textId="77777777" w:rsidTr="007146BF">
        <w:trPr>
          <w:trHeight w:val="344"/>
        </w:trPr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28D636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TP53/D17Z1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AECBB4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17p13.1/17p11.1-q11.1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C99C6C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LPH017</w:t>
            </w:r>
          </w:p>
        </w:tc>
      </w:tr>
    </w:tbl>
    <w:p w14:paraId="0B817532" w14:textId="24BC2F6C" w:rsidR="00FA4912" w:rsidRDefault="00FA4912" w:rsidP="00CA24DB">
      <w:pPr>
        <w:ind w:left="-630" w:firstLine="90"/>
        <w:rPr>
          <w:rFonts w:asciiTheme="minorHAnsi" w:hAnsiTheme="minorHAnsi" w:cstheme="minorHAnsi"/>
        </w:rPr>
      </w:pPr>
    </w:p>
    <w:p w14:paraId="5CF8BDF6" w14:textId="77777777" w:rsidR="007146BF" w:rsidRDefault="007146BF" w:rsidP="00CA24DB">
      <w:pPr>
        <w:ind w:left="-630" w:firstLine="90"/>
        <w:rPr>
          <w:rFonts w:asciiTheme="minorHAnsi" w:hAnsiTheme="minorHAnsi" w:cstheme="minorHAnsi"/>
        </w:rPr>
      </w:pPr>
    </w:p>
    <w:tbl>
      <w:tblPr>
        <w:tblW w:w="8936" w:type="dxa"/>
        <w:tblLook w:val="04A0" w:firstRow="1" w:lastRow="0" w:firstColumn="1" w:lastColumn="0" w:noHBand="0" w:noVBand="1"/>
      </w:tblPr>
      <w:tblGrid>
        <w:gridCol w:w="3245"/>
        <w:gridCol w:w="3248"/>
        <w:gridCol w:w="2443"/>
      </w:tblGrid>
      <w:tr w:rsidR="007146BF" w14:paraId="74F2A81F" w14:textId="77777777" w:rsidTr="007146BF">
        <w:trPr>
          <w:trHeight w:val="451"/>
        </w:trPr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CCBC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CLL IGH Reflex</w:t>
            </w:r>
          </w:p>
        </w:tc>
        <w:tc>
          <w:tcPr>
            <w:tcW w:w="32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0A4F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5384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146BF" w14:paraId="62D1F053" w14:textId="77777777" w:rsidTr="007146BF">
        <w:trPr>
          <w:trHeight w:val="338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C289DCE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Probe Name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D3ABB14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Locus/CHR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127E6E7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Catalogue #</w:t>
            </w:r>
          </w:p>
        </w:tc>
      </w:tr>
      <w:tr w:rsidR="007146BF" w14:paraId="2FAB748D" w14:textId="77777777" w:rsidTr="007146BF">
        <w:trPr>
          <w:trHeight w:val="338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D9A23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CCND1/IGH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EFF77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11q13.3/14q32.33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B4E67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LPH021</w:t>
            </w:r>
          </w:p>
        </w:tc>
      </w:tr>
      <w:tr w:rsidR="007146BF" w14:paraId="2EDF4768" w14:textId="77777777" w:rsidTr="007146BF">
        <w:trPr>
          <w:trHeight w:val="338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025D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IGH/BCL2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9785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14q32.33/18q21.33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907F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LPH018</w:t>
            </w:r>
          </w:p>
        </w:tc>
      </w:tr>
      <w:tr w:rsidR="007146BF" w14:paraId="45984D55" w14:textId="77777777" w:rsidTr="007146BF">
        <w:trPr>
          <w:trHeight w:val="354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C33081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IGH/BCL3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28A8E4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14q32.33/19q13.31-q13.32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E41F7A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MPD10590</w:t>
            </w:r>
          </w:p>
        </w:tc>
      </w:tr>
    </w:tbl>
    <w:p w14:paraId="2C2B33C1" w14:textId="59747A48" w:rsidR="001E1290" w:rsidRDefault="001E1290" w:rsidP="001C1D5D">
      <w:pPr>
        <w:ind w:left="-630" w:firstLine="90"/>
        <w:rPr>
          <w:rFonts w:asciiTheme="minorHAnsi" w:hAnsiTheme="minorHAnsi" w:cstheme="minorHAnsi"/>
        </w:rPr>
      </w:pPr>
    </w:p>
    <w:p w14:paraId="79022A94" w14:textId="77777777" w:rsidR="007146BF" w:rsidRDefault="007146BF" w:rsidP="001C1D5D">
      <w:pPr>
        <w:ind w:left="-630" w:firstLine="90"/>
        <w:rPr>
          <w:rFonts w:asciiTheme="minorHAnsi" w:hAnsiTheme="minorHAnsi" w:cstheme="minorHAnsi"/>
        </w:rPr>
      </w:pPr>
    </w:p>
    <w:tbl>
      <w:tblPr>
        <w:tblW w:w="8980" w:type="dxa"/>
        <w:tblLook w:val="04A0" w:firstRow="1" w:lastRow="0" w:firstColumn="1" w:lastColumn="0" w:noHBand="0" w:noVBand="1"/>
      </w:tblPr>
      <w:tblGrid>
        <w:gridCol w:w="3261"/>
        <w:gridCol w:w="3264"/>
        <w:gridCol w:w="2455"/>
      </w:tblGrid>
      <w:tr w:rsidR="007146BF" w14:paraId="5396762F" w14:textId="77777777" w:rsidTr="007146BF">
        <w:trPr>
          <w:trHeight w:val="43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71D6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CLL Extended</w:t>
            </w:r>
          </w:p>
        </w:tc>
        <w:tc>
          <w:tcPr>
            <w:tcW w:w="3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15E0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2B3C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146BF" w14:paraId="2E01B28F" w14:textId="77777777" w:rsidTr="007146BF">
        <w:trPr>
          <w:trHeight w:val="32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E40DDA9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Probe Name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9848E83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Locus/CHR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D5C0391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Catalogue #</w:t>
            </w:r>
          </w:p>
        </w:tc>
      </w:tr>
      <w:tr w:rsidR="007146BF" w14:paraId="5D428626" w14:textId="77777777" w:rsidTr="007146BF">
        <w:trPr>
          <w:trHeight w:val="32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BEC79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MYB/D6Z1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B8D3D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6q23.3/6p11.1-q11.1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6283D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LPH016</w:t>
            </w:r>
          </w:p>
        </w:tc>
      </w:tr>
      <w:tr w:rsidR="007146BF" w14:paraId="54CF6370" w14:textId="77777777" w:rsidTr="007146BF">
        <w:trPr>
          <w:trHeight w:val="32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3F69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ATM/D11Z1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96A9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11q22.3/11p11.1-q11.1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7A02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LPH011</w:t>
            </w:r>
          </w:p>
        </w:tc>
      </w:tr>
      <w:tr w:rsidR="007146BF" w14:paraId="712F0457" w14:textId="77777777" w:rsidTr="007146BF">
        <w:trPr>
          <w:trHeight w:val="32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69FD2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CCND1/IGH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E16D9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11q13.3/14q32.33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F81AF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LPH021</w:t>
            </w:r>
          </w:p>
        </w:tc>
      </w:tr>
      <w:tr w:rsidR="007146BF" w14:paraId="7FC10363" w14:textId="77777777" w:rsidTr="007146BF">
        <w:trPr>
          <w:trHeight w:val="32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81C8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D12Z1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9904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12p11.1-q11.1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139B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LPH069</w:t>
            </w:r>
          </w:p>
        </w:tc>
      </w:tr>
      <w:tr w:rsidR="007146BF" w14:paraId="72CA2D4F" w14:textId="77777777" w:rsidTr="007146BF">
        <w:trPr>
          <w:trHeight w:val="326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ABE441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D13S319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604BAF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13q14.2-q14.3/13q34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4449A5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LPH068</w:t>
            </w:r>
          </w:p>
        </w:tc>
      </w:tr>
      <w:tr w:rsidR="007146BF" w14:paraId="7C718515" w14:textId="77777777" w:rsidTr="007146BF">
        <w:trPr>
          <w:trHeight w:val="326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1EE4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TP53/D17Z1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FFF3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17p13.1/17p11.1-q11.1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CF10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LPH017</w:t>
            </w:r>
          </w:p>
        </w:tc>
      </w:tr>
      <w:tr w:rsidR="007146BF" w14:paraId="0D030ED0" w14:textId="77777777" w:rsidTr="007146BF">
        <w:trPr>
          <w:trHeight w:val="32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6287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IGH/BCL2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9E1A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14q32.33/18q21.33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02BE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LPH018</w:t>
            </w:r>
          </w:p>
        </w:tc>
      </w:tr>
      <w:tr w:rsidR="007146BF" w14:paraId="687499B7" w14:textId="77777777" w:rsidTr="007146BF">
        <w:trPr>
          <w:trHeight w:val="34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5C0898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IGH/BCL3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C2908C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14q32.33/19q13.31-q13.32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304930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MPD10590</w:t>
            </w:r>
          </w:p>
        </w:tc>
      </w:tr>
    </w:tbl>
    <w:p w14:paraId="059C067A" w14:textId="77777777" w:rsidR="007146BF" w:rsidRDefault="007146BF" w:rsidP="001C1D5D">
      <w:pPr>
        <w:ind w:left="-630" w:firstLine="90"/>
        <w:rPr>
          <w:rFonts w:asciiTheme="minorHAnsi" w:hAnsiTheme="minorHAnsi" w:cstheme="minorHAnsi"/>
        </w:rPr>
      </w:pPr>
    </w:p>
    <w:p w14:paraId="22A8713F" w14:textId="77777777" w:rsidR="007146BF" w:rsidRDefault="007146BF" w:rsidP="001C1D5D">
      <w:pPr>
        <w:ind w:left="-630" w:firstLine="90"/>
        <w:rPr>
          <w:rFonts w:asciiTheme="minorHAnsi" w:hAnsiTheme="minorHAnsi" w:cstheme="minorHAnsi"/>
        </w:rPr>
      </w:pPr>
    </w:p>
    <w:p w14:paraId="1F8D83BD" w14:textId="77777777" w:rsidR="007146BF" w:rsidRDefault="007146BF" w:rsidP="001C1D5D">
      <w:pPr>
        <w:ind w:left="-630" w:firstLine="90"/>
        <w:rPr>
          <w:rFonts w:asciiTheme="minorHAnsi" w:hAnsiTheme="minorHAnsi" w:cstheme="minorHAnsi"/>
        </w:rPr>
      </w:pPr>
    </w:p>
    <w:p w14:paraId="10678E95" w14:textId="77777777" w:rsidR="007146BF" w:rsidRDefault="007146BF" w:rsidP="001C1D5D">
      <w:pPr>
        <w:ind w:left="-630" w:firstLine="90"/>
        <w:rPr>
          <w:rFonts w:asciiTheme="minorHAnsi" w:hAnsiTheme="minorHAnsi" w:cstheme="minorHAnsi"/>
        </w:rPr>
      </w:pPr>
    </w:p>
    <w:p w14:paraId="73875866" w14:textId="77777777" w:rsidR="007146BF" w:rsidRDefault="007146BF" w:rsidP="001C1D5D">
      <w:pPr>
        <w:ind w:left="-630" w:firstLine="90"/>
        <w:rPr>
          <w:rFonts w:asciiTheme="minorHAnsi" w:hAnsiTheme="minorHAnsi" w:cstheme="minorHAnsi"/>
        </w:rPr>
      </w:pPr>
    </w:p>
    <w:p w14:paraId="6C1F8462" w14:textId="77777777" w:rsidR="007146BF" w:rsidRDefault="007146BF" w:rsidP="001C1D5D">
      <w:pPr>
        <w:ind w:left="-630" w:firstLine="90"/>
        <w:rPr>
          <w:rFonts w:asciiTheme="minorHAnsi" w:hAnsiTheme="minorHAnsi" w:cstheme="minorHAnsi"/>
        </w:rPr>
      </w:pPr>
    </w:p>
    <w:p w14:paraId="32112E12" w14:textId="77777777" w:rsidR="007146BF" w:rsidRDefault="007146BF" w:rsidP="001C1D5D">
      <w:pPr>
        <w:ind w:left="-630" w:firstLine="90"/>
        <w:rPr>
          <w:rFonts w:asciiTheme="minorHAnsi" w:hAnsiTheme="minorHAnsi" w:cstheme="minorHAnsi"/>
        </w:rPr>
      </w:pPr>
    </w:p>
    <w:p w14:paraId="0AB52630" w14:textId="77777777" w:rsidR="007146BF" w:rsidRDefault="007146BF" w:rsidP="001C1D5D">
      <w:pPr>
        <w:ind w:left="-630" w:firstLine="90"/>
        <w:rPr>
          <w:rFonts w:asciiTheme="minorHAnsi" w:hAnsiTheme="minorHAnsi" w:cstheme="minorHAnsi"/>
        </w:rPr>
      </w:pPr>
    </w:p>
    <w:p w14:paraId="640EF23D" w14:textId="77777777" w:rsidR="007146BF" w:rsidRDefault="007146BF" w:rsidP="001C1D5D">
      <w:pPr>
        <w:ind w:left="-630" w:firstLine="90"/>
        <w:rPr>
          <w:rFonts w:asciiTheme="minorHAnsi" w:hAnsiTheme="minorHAnsi" w:cstheme="minorHAnsi"/>
        </w:rPr>
      </w:pPr>
    </w:p>
    <w:p w14:paraId="106D4191" w14:textId="4D9C70B1" w:rsidR="00FA4912" w:rsidRDefault="00FA4912" w:rsidP="001C1D5D">
      <w:pPr>
        <w:ind w:left="-630" w:firstLine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A7911F8" w14:textId="77777777" w:rsidR="00FA4912" w:rsidRDefault="00FA4912" w:rsidP="007146BF">
      <w:pPr>
        <w:ind w:left="-630" w:firstLine="90"/>
        <w:jc w:val="center"/>
        <w:rPr>
          <w:rFonts w:asciiTheme="minorHAnsi" w:hAnsiTheme="minorHAnsi" w:cstheme="minorHAnsi"/>
          <w:b/>
          <w:color w:val="0070C0"/>
        </w:rPr>
      </w:pPr>
      <w:r>
        <w:rPr>
          <w:rFonts w:asciiTheme="minorHAnsi" w:hAnsiTheme="minorHAnsi" w:cstheme="minorHAnsi"/>
          <w:b/>
          <w:color w:val="0070C0"/>
        </w:rPr>
        <w:t>MULTIPLE MYELOMA</w:t>
      </w:r>
      <w:r w:rsidRPr="00A96873">
        <w:rPr>
          <w:rFonts w:asciiTheme="minorHAnsi" w:hAnsiTheme="minorHAnsi" w:cstheme="minorHAnsi"/>
          <w:b/>
          <w:color w:val="0070C0"/>
        </w:rPr>
        <w:t xml:space="preserve"> </w:t>
      </w:r>
      <w:r w:rsidR="0099294A">
        <w:rPr>
          <w:rFonts w:asciiTheme="minorHAnsi" w:hAnsiTheme="minorHAnsi" w:cstheme="minorHAnsi"/>
          <w:b/>
          <w:color w:val="0070C0"/>
        </w:rPr>
        <w:t xml:space="preserve">(MM) </w:t>
      </w:r>
      <w:r w:rsidRPr="00A96873">
        <w:rPr>
          <w:rFonts w:asciiTheme="minorHAnsi" w:hAnsiTheme="minorHAnsi" w:cstheme="minorHAnsi"/>
          <w:b/>
          <w:color w:val="0070C0"/>
        </w:rPr>
        <w:t>PANEL</w:t>
      </w:r>
      <w:r>
        <w:rPr>
          <w:rFonts w:asciiTheme="minorHAnsi" w:hAnsiTheme="minorHAnsi" w:cstheme="minorHAnsi"/>
          <w:b/>
          <w:color w:val="0070C0"/>
        </w:rPr>
        <w:t xml:space="preserve"> (on isolated plasma cells)</w:t>
      </w:r>
      <w:r w:rsidR="002B49A8">
        <w:rPr>
          <w:rFonts w:asciiTheme="minorHAnsi" w:hAnsiTheme="minorHAnsi" w:cstheme="minorHAnsi"/>
          <w:b/>
          <w:color w:val="0070C0"/>
        </w:rPr>
        <w:t>*</w:t>
      </w:r>
    </w:p>
    <w:p w14:paraId="21B33D13" w14:textId="77777777" w:rsidR="00FA4912" w:rsidRDefault="00FA4912" w:rsidP="00FA4912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p w14:paraId="3D38BE3C" w14:textId="77777777" w:rsidR="007146BF" w:rsidRDefault="00FA4912" w:rsidP="007146BF">
      <w:pPr>
        <w:ind w:left="-630" w:firstLine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70C0"/>
        </w:rPr>
        <w:tab/>
      </w:r>
    </w:p>
    <w:tbl>
      <w:tblPr>
        <w:tblW w:w="8874" w:type="dxa"/>
        <w:tblLook w:val="04A0" w:firstRow="1" w:lastRow="0" w:firstColumn="1" w:lastColumn="0" w:noHBand="0" w:noVBand="1"/>
      </w:tblPr>
      <w:tblGrid>
        <w:gridCol w:w="3266"/>
        <w:gridCol w:w="2600"/>
        <w:gridCol w:w="3008"/>
      </w:tblGrid>
      <w:tr w:rsidR="007146BF" w14:paraId="422D2E41" w14:textId="77777777" w:rsidTr="007146BF">
        <w:trPr>
          <w:trHeight w:val="333"/>
        </w:trPr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E6DA1D" w14:textId="479A16FF" w:rsidR="007146BF" w:rsidRPr="007146BF" w:rsidRDefault="007146B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Multiple Myeloma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Panel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4A6DF7" w14:textId="77777777" w:rsidR="007146BF" w:rsidRPr="007146BF" w:rsidRDefault="007146BF">
            <w:pPr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6977FF" w14:textId="77777777" w:rsidR="007146BF" w:rsidRPr="007146BF" w:rsidRDefault="007146BF">
            <w:pPr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146BF" w14:paraId="63E4E98A" w14:textId="77777777" w:rsidTr="007146BF">
        <w:trPr>
          <w:trHeight w:val="333"/>
        </w:trPr>
        <w:tc>
          <w:tcPr>
            <w:tcW w:w="3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5A544B6E" w14:textId="77777777" w:rsidR="007146BF" w:rsidRPr="007146BF" w:rsidRDefault="007146B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Probe Name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6EDE904D" w14:textId="77777777" w:rsidR="007146BF" w:rsidRPr="007146BF" w:rsidRDefault="007146B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Locus/CHR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6B52D5E7" w14:textId="77777777" w:rsidR="007146BF" w:rsidRPr="007146BF" w:rsidRDefault="007146B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Catalogue #</w:t>
            </w:r>
          </w:p>
        </w:tc>
      </w:tr>
      <w:tr w:rsidR="007146BF" w14:paraId="3AA815F0" w14:textId="77777777" w:rsidTr="007146BF">
        <w:trPr>
          <w:trHeight w:val="333"/>
        </w:trPr>
        <w:tc>
          <w:tcPr>
            <w:tcW w:w="3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E03F41" w14:textId="77777777" w:rsidR="007146BF" w:rsidRPr="007146BF" w:rsidRDefault="007146B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CKS1B/CDKN2C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77E93" w14:textId="77777777" w:rsidR="007146BF" w:rsidRPr="007146BF" w:rsidRDefault="007146BF">
            <w:pPr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1q21-q22/1932.3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EF9EB4" w14:textId="77777777" w:rsidR="007146BF" w:rsidRPr="007146BF" w:rsidRDefault="007146BF">
            <w:pPr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LPH039</w:t>
            </w:r>
          </w:p>
        </w:tc>
      </w:tr>
      <w:tr w:rsidR="007146BF" w14:paraId="4DA58611" w14:textId="77777777" w:rsidTr="007146BF">
        <w:trPr>
          <w:trHeight w:val="333"/>
        </w:trPr>
        <w:tc>
          <w:tcPr>
            <w:tcW w:w="3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5E7B04" w14:textId="77777777" w:rsidR="007146BF" w:rsidRPr="007146BF" w:rsidRDefault="007146B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FGFR3/IGH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A238B3" w14:textId="77777777" w:rsidR="007146BF" w:rsidRPr="007146BF" w:rsidRDefault="007146BF">
            <w:pPr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4p16.3/14q32.33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5E240" w14:textId="77777777" w:rsidR="007146BF" w:rsidRPr="007146BF" w:rsidRDefault="007146BF">
            <w:pPr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LPH030</w:t>
            </w:r>
          </w:p>
        </w:tc>
      </w:tr>
      <w:tr w:rsidR="007146BF" w14:paraId="79B8BFC0" w14:textId="77777777" w:rsidTr="007146BF">
        <w:trPr>
          <w:trHeight w:val="333"/>
        </w:trPr>
        <w:tc>
          <w:tcPr>
            <w:tcW w:w="3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52BB1" w14:textId="77777777" w:rsidR="007146BF" w:rsidRPr="007146BF" w:rsidRDefault="007146B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IGH/MAF v2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3A0642" w14:textId="77777777" w:rsidR="007146BF" w:rsidRPr="007146BF" w:rsidRDefault="007146BF">
            <w:pPr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14q32.33/16q23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EED78" w14:textId="77777777" w:rsidR="007146BF" w:rsidRPr="007146BF" w:rsidRDefault="007146BF">
            <w:pPr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LPH101</w:t>
            </w:r>
          </w:p>
        </w:tc>
      </w:tr>
      <w:tr w:rsidR="007146BF" w14:paraId="2277EB54" w14:textId="77777777" w:rsidTr="007146BF">
        <w:trPr>
          <w:trHeight w:val="333"/>
        </w:trPr>
        <w:tc>
          <w:tcPr>
            <w:tcW w:w="3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A11A91" w14:textId="77777777" w:rsidR="007146BF" w:rsidRPr="007146BF" w:rsidRDefault="007146B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TP53/D17Z1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850338" w14:textId="77777777" w:rsidR="007146BF" w:rsidRPr="007146BF" w:rsidRDefault="007146BF">
            <w:pPr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17p13.1/17p11.1-q11.1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D94D50" w14:textId="77777777" w:rsidR="007146BF" w:rsidRPr="007146BF" w:rsidRDefault="007146BF">
            <w:pPr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LPH017</w:t>
            </w:r>
          </w:p>
        </w:tc>
      </w:tr>
      <w:tr w:rsidR="007146BF" w14:paraId="0B21C437" w14:textId="77777777" w:rsidTr="007146BF">
        <w:trPr>
          <w:trHeight w:val="333"/>
        </w:trPr>
        <w:tc>
          <w:tcPr>
            <w:tcW w:w="3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8BB341" w14:textId="77777777" w:rsidR="007146BF" w:rsidRPr="007146BF" w:rsidRDefault="007146B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IGH/MAFB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68B83B" w14:textId="77777777" w:rsidR="007146BF" w:rsidRPr="007146BF" w:rsidRDefault="007146BF">
            <w:pPr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14q32.33/20q12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706D67" w14:textId="77777777" w:rsidR="007146BF" w:rsidRPr="007146BF" w:rsidRDefault="007146BF">
            <w:pPr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LPH044</w:t>
            </w:r>
          </w:p>
        </w:tc>
      </w:tr>
    </w:tbl>
    <w:p w14:paraId="66934AC7" w14:textId="181A1F8A" w:rsidR="00C42423" w:rsidRDefault="00C42423" w:rsidP="007146BF">
      <w:pPr>
        <w:ind w:left="-630" w:firstLine="90"/>
        <w:rPr>
          <w:rFonts w:asciiTheme="minorHAnsi" w:hAnsiTheme="minorHAnsi" w:cstheme="minorHAnsi"/>
        </w:rPr>
      </w:pPr>
    </w:p>
    <w:p w14:paraId="76BDBF0C" w14:textId="77777777" w:rsidR="007146BF" w:rsidRDefault="007146BF" w:rsidP="00FA4912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p w14:paraId="3BA896C0" w14:textId="2879F39A" w:rsidR="00C42423" w:rsidRDefault="0099294A" w:rsidP="007146BF">
      <w:pPr>
        <w:ind w:left="-630" w:right="900" w:firstLine="630"/>
        <w:jc w:val="center"/>
        <w:rPr>
          <w:rFonts w:asciiTheme="minorHAnsi" w:hAnsiTheme="minorHAnsi" w:cstheme="minorHAnsi"/>
          <w:b/>
          <w:color w:val="0070C0"/>
        </w:rPr>
      </w:pPr>
      <w:r>
        <w:rPr>
          <w:rFonts w:asciiTheme="minorHAnsi" w:hAnsiTheme="minorHAnsi" w:cstheme="minorHAnsi"/>
          <w:b/>
          <w:color w:val="0070C0"/>
        </w:rPr>
        <w:t>MYELOPROLIFERATIVE DISEASE (</w:t>
      </w:r>
      <w:r w:rsidR="00C42423">
        <w:rPr>
          <w:rFonts w:asciiTheme="minorHAnsi" w:hAnsiTheme="minorHAnsi" w:cstheme="minorHAnsi"/>
          <w:b/>
          <w:color w:val="0070C0"/>
        </w:rPr>
        <w:t>MPD</w:t>
      </w:r>
      <w:r>
        <w:rPr>
          <w:rFonts w:asciiTheme="minorHAnsi" w:hAnsiTheme="minorHAnsi" w:cstheme="minorHAnsi"/>
          <w:b/>
          <w:color w:val="0070C0"/>
        </w:rPr>
        <w:t>)</w:t>
      </w:r>
      <w:r w:rsidR="007146BF">
        <w:rPr>
          <w:rFonts w:asciiTheme="minorHAnsi" w:hAnsiTheme="minorHAnsi" w:cstheme="minorHAnsi"/>
          <w:b/>
          <w:color w:val="0070C0"/>
        </w:rPr>
        <w:t xml:space="preserve"> / MYELOPROLIFERATIVE NEOPLASMS (MPN)</w:t>
      </w:r>
      <w:r w:rsidR="00C42423">
        <w:rPr>
          <w:rFonts w:asciiTheme="minorHAnsi" w:hAnsiTheme="minorHAnsi" w:cstheme="minorHAnsi"/>
          <w:b/>
          <w:color w:val="0070C0"/>
        </w:rPr>
        <w:t xml:space="preserve"> PANEL</w:t>
      </w:r>
      <w:r w:rsidR="002B49A8">
        <w:rPr>
          <w:rFonts w:asciiTheme="minorHAnsi" w:hAnsiTheme="minorHAnsi" w:cstheme="minorHAnsi"/>
          <w:b/>
          <w:color w:val="0070C0"/>
        </w:rPr>
        <w:t>*</w:t>
      </w:r>
    </w:p>
    <w:p w14:paraId="4DAC1127" w14:textId="77777777" w:rsidR="00C42423" w:rsidRDefault="00C42423" w:rsidP="00FA4912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tbl>
      <w:tblPr>
        <w:tblW w:w="8810" w:type="dxa"/>
        <w:tblLook w:val="04A0" w:firstRow="1" w:lastRow="0" w:firstColumn="1" w:lastColumn="0" w:noHBand="0" w:noVBand="1"/>
      </w:tblPr>
      <w:tblGrid>
        <w:gridCol w:w="2976"/>
        <w:gridCol w:w="3446"/>
        <w:gridCol w:w="2388"/>
      </w:tblGrid>
      <w:tr w:rsidR="007146BF" w14:paraId="65853398" w14:textId="77777777" w:rsidTr="007146BF">
        <w:trPr>
          <w:trHeight w:val="350"/>
        </w:trPr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BBE1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MPD/MPN Panel</w:t>
            </w:r>
          </w:p>
        </w:tc>
        <w:tc>
          <w:tcPr>
            <w:tcW w:w="3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8872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51DB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146BF" w14:paraId="4B384752" w14:textId="77777777" w:rsidTr="007146BF">
        <w:trPr>
          <w:trHeight w:val="35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421943EE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Probe Name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5E4FE903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Locus/CHR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3AAAF2FA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Catalogue #</w:t>
            </w:r>
          </w:p>
        </w:tc>
      </w:tr>
      <w:tr w:rsidR="007146BF" w14:paraId="0AA45F09" w14:textId="77777777" w:rsidTr="007146BF">
        <w:trPr>
          <w:trHeight w:val="35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150136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FIP1L1,CHIC2,PDGFRA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DC4816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4q12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65B2B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LPH032</w:t>
            </w:r>
          </w:p>
        </w:tc>
      </w:tr>
      <w:tr w:rsidR="007146BF" w14:paraId="1EFAF48B" w14:textId="77777777" w:rsidTr="007146BF">
        <w:trPr>
          <w:trHeight w:val="35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E8AA6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PDGFRB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79ECDB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5q32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04C46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LPH031</w:t>
            </w:r>
          </w:p>
        </w:tc>
      </w:tr>
      <w:tr w:rsidR="007146BF" w14:paraId="56E3FA4D" w14:textId="77777777" w:rsidTr="007146BF">
        <w:trPr>
          <w:trHeight w:val="35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844D8B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FGFR1/D8Z2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9F8732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8p11.23-p11.22/8p11.1-q11.1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123764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LPS018</w:t>
            </w:r>
          </w:p>
        </w:tc>
      </w:tr>
      <w:tr w:rsidR="007146BF" w14:paraId="33485463" w14:textId="77777777" w:rsidTr="007146BF">
        <w:trPr>
          <w:trHeight w:val="35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06494C" w14:textId="77777777" w:rsidR="007146BF" w:rsidRP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7146BF">
              <w:rPr>
                <w:rFonts w:ascii="Calibri" w:hAnsi="Calibri" w:cs="Calibri"/>
                <w:b/>
                <w:bCs/>
                <w:color w:val="000000"/>
              </w:rPr>
              <w:t>ASS1/ABL1/BCR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369C9D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9q34/22q11.2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22E8C4" w14:textId="77777777" w:rsidR="007146BF" w:rsidRP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7146BF">
              <w:rPr>
                <w:rFonts w:ascii="Calibri" w:hAnsi="Calibri" w:cs="Calibri"/>
                <w:color w:val="000000"/>
              </w:rPr>
              <w:t>Cytocell LPH038</w:t>
            </w:r>
          </w:p>
        </w:tc>
      </w:tr>
    </w:tbl>
    <w:p w14:paraId="2CC0DB54" w14:textId="4D77F626" w:rsidR="00C42423" w:rsidRDefault="00C42423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  <w:r>
        <w:rPr>
          <w:rFonts w:asciiTheme="minorHAnsi" w:hAnsiTheme="minorHAnsi" w:cstheme="minorHAnsi"/>
          <w:b/>
          <w:color w:val="0070C0"/>
        </w:rPr>
        <w:tab/>
      </w:r>
    </w:p>
    <w:p w14:paraId="0BADC5A2" w14:textId="77777777" w:rsidR="007146BF" w:rsidRPr="00C42423" w:rsidRDefault="007146BF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p w14:paraId="7DAB0259" w14:textId="111D9B1F" w:rsidR="00C42423" w:rsidRDefault="007146BF" w:rsidP="007146BF">
      <w:pPr>
        <w:ind w:left="-630" w:firstLine="90"/>
        <w:jc w:val="center"/>
        <w:rPr>
          <w:rFonts w:asciiTheme="minorHAnsi" w:hAnsiTheme="minorHAnsi" w:cstheme="minorHAnsi"/>
          <w:b/>
          <w:color w:val="0070C0"/>
        </w:rPr>
      </w:pPr>
      <w:r>
        <w:rPr>
          <w:rFonts w:asciiTheme="minorHAnsi" w:hAnsiTheme="minorHAnsi" w:cstheme="minorHAnsi"/>
          <w:b/>
          <w:color w:val="0070C0"/>
        </w:rPr>
        <w:t>B</w:t>
      </w:r>
      <w:r w:rsidR="00C42423">
        <w:rPr>
          <w:rFonts w:asciiTheme="minorHAnsi" w:hAnsiTheme="minorHAnsi" w:cstheme="minorHAnsi"/>
          <w:b/>
          <w:color w:val="0070C0"/>
        </w:rPr>
        <w:t>-CELL</w:t>
      </w:r>
      <w:r w:rsidR="0099294A">
        <w:rPr>
          <w:rFonts w:asciiTheme="minorHAnsi" w:hAnsiTheme="minorHAnsi" w:cstheme="minorHAnsi"/>
          <w:b/>
          <w:color w:val="0070C0"/>
        </w:rPr>
        <w:t xml:space="preserve"> LYMPHOMA</w:t>
      </w:r>
      <w:r w:rsidR="00C42423">
        <w:rPr>
          <w:rFonts w:asciiTheme="minorHAnsi" w:hAnsiTheme="minorHAnsi" w:cstheme="minorHAnsi"/>
          <w:b/>
          <w:color w:val="0070C0"/>
        </w:rPr>
        <w:t xml:space="preserve"> PANEL</w:t>
      </w:r>
      <w:r>
        <w:rPr>
          <w:rFonts w:asciiTheme="minorHAnsi" w:hAnsiTheme="minorHAnsi" w:cstheme="minorHAnsi"/>
          <w:b/>
          <w:color w:val="0070C0"/>
        </w:rPr>
        <w:t>S</w:t>
      </w:r>
      <w:r w:rsidR="002B49A8">
        <w:rPr>
          <w:rFonts w:asciiTheme="minorHAnsi" w:hAnsiTheme="minorHAnsi" w:cstheme="minorHAnsi"/>
          <w:b/>
          <w:color w:val="0070C0"/>
        </w:rPr>
        <w:t>*</w:t>
      </w:r>
    </w:p>
    <w:p w14:paraId="23B73901" w14:textId="77777777" w:rsidR="007146BF" w:rsidRDefault="007146BF" w:rsidP="007146BF">
      <w:pPr>
        <w:ind w:left="-630" w:firstLine="90"/>
        <w:jc w:val="center"/>
        <w:rPr>
          <w:rFonts w:asciiTheme="minorHAnsi" w:hAnsiTheme="minorHAnsi" w:cstheme="minorHAnsi"/>
          <w:b/>
          <w:color w:val="0070C0"/>
        </w:rPr>
      </w:pPr>
    </w:p>
    <w:tbl>
      <w:tblPr>
        <w:tblW w:w="8757" w:type="dxa"/>
        <w:tblLook w:val="04A0" w:firstRow="1" w:lastRow="0" w:firstColumn="1" w:lastColumn="0" w:noHBand="0" w:noVBand="1"/>
      </w:tblPr>
      <w:tblGrid>
        <w:gridCol w:w="3050"/>
        <w:gridCol w:w="2957"/>
        <w:gridCol w:w="2750"/>
      </w:tblGrid>
      <w:tr w:rsidR="007146BF" w14:paraId="4786DF19" w14:textId="77777777" w:rsidTr="007146BF">
        <w:trPr>
          <w:trHeight w:val="308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1E59" w14:textId="77777777" w:rsidR="007146BF" w:rsidRDefault="007146BF" w:rsidP="007146B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B-Cell Lymphoma Panel</w:t>
            </w:r>
          </w:p>
        </w:tc>
        <w:tc>
          <w:tcPr>
            <w:tcW w:w="2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4647" w14:textId="77777777" w:rsidR="007146BF" w:rsidRDefault="007146BF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2D4B5" w14:textId="77777777" w:rsidR="007146BF" w:rsidRDefault="007146BF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146BF" w14:paraId="72F061E2" w14:textId="77777777" w:rsidTr="007146BF">
        <w:trPr>
          <w:trHeight w:val="308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C299688" w14:textId="77777777" w:rsid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Probe Name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2809330" w14:textId="77777777" w:rsid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Locus/CHR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99B3942" w14:textId="77777777" w:rsid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Catalogue #</w:t>
            </w:r>
          </w:p>
        </w:tc>
      </w:tr>
      <w:tr w:rsidR="007146BF" w14:paraId="18409914" w14:textId="77777777" w:rsidTr="007146BF">
        <w:trPr>
          <w:trHeight w:val="308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801D5" w14:textId="77777777" w:rsid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BCL6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AFD0F" w14:textId="77777777" w:rsid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3q27.3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AD02A" w14:textId="77777777" w:rsid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Cytocell LPH035</w:t>
            </w:r>
          </w:p>
        </w:tc>
      </w:tr>
      <w:tr w:rsidR="007146BF" w14:paraId="08ECB5BC" w14:textId="77777777" w:rsidTr="007146BF">
        <w:trPr>
          <w:trHeight w:val="308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D4DA1" w14:textId="77777777" w:rsid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MYC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7BB8C" w14:textId="77777777" w:rsid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8q24.21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29F79" w14:textId="77777777" w:rsid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Cytocell LPS027</w:t>
            </w:r>
          </w:p>
        </w:tc>
      </w:tr>
      <w:tr w:rsidR="007146BF" w14:paraId="67DA5B98" w14:textId="77777777" w:rsidTr="007146BF">
        <w:trPr>
          <w:trHeight w:val="308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996D" w14:textId="77777777" w:rsidR="007146BF" w:rsidRDefault="007146BF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IGH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EA46" w14:textId="77777777" w:rsid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14q32.33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6D0D" w14:textId="77777777" w:rsidR="007146BF" w:rsidRDefault="007146BF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Cytocell LPH014</w:t>
            </w:r>
          </w:p>
        </w:tc>
      </w:tr>
    </w:tbl>
    <w:p w14:paraId="0605BD71" w14:textId="77777777" w:rsidR="007146BF" w:rsidRDefault="007146BF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p w14:paraId="1B74C4AA" w14:textId="77777777" w:rsidR="007146BF" w:rsidRDefault="007146BF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p w14:paraId="23A1BE37" w14:textId="77777777" w:rsidR="007146BF" w:rsidRDefault="007146BF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p w14:paraId="37F4196E" w14:textId="77777777" w:rsidR="007146BF" w:rsidRDefault="007146BF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p w14:paraId="17DF3691" w14:textId="77777777" w:rsidR="007146BF" w:rsidRDefault="007146BF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p w14:paraId="674FB718" w14:textId="77777777" w:rsidR="007146BF" w:rsidRDefault="007146BF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p w14:paraId="65FDA77A" w14:textId="77777777" w:rsidR="007146BF" w:rsidRDefault="007146BF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p w14:paraId="06DE6431" w14:textId="77777777" w:rsidR="007146BF" w:rsidRDefault="007146BF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p w14:paraId="18C5D73F" w14:textId="77777777" w:rsidR="007146BF" w:rsidRDefault="007146BF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p w14:paraId="2ABEFFBB" w14:textId="77777777" w:rsidR="007146BF" w:rsidRDefault="007146BF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p w14:paraId="5A5FD9BE" w14:textId="77777777" w:rsidR="007146BF" w:rsidRDefault="007146BF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tbl>
      <w:tblPr>
        <w:tblW w:w="8810" w:type="dxa"/>
        <w:tblLook w:val="04A0" w:firstRow="1" w:lastRow="0" w:firstColumn="1" w:lastColumn="0" w:noHBand="0" w:noVBand="1"/>
      </w:tblPr>
      <w:tblGrid>
        <w:gridCol w:w="3770"/>
        <w:gridCol w:w="2597"/>
        <w:gridCol w:w="2443"/>
      </w:tblGrid>
      <w:tr w:rsidR="007146BF" w14:paraId="57D0F937" w14:textId="77777777" w:rsidTr="0048411D">
        <w:trPr>
          <w:trHeight w:val="370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2554" w14:textId="77777777" w:rsidR="007146BF" w:rsidRDefault="007146BF">
            <w:pPr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B-Cell Aggressive Lymphoma Panel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C555" w14:textId="77777777" w:rsidR="007146BF" w:rsidRDefault="007146BF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2219" w14:textId="77777777" w:rsidR="007146BF" w:rsidRDefault="007146BF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146BF" w14:paraId="03EE405F" w14:textId="77777777" w:rsidTr="0048411D">
        <w:trPr>
          <w:trHeight w:val="37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06F58E8C" w14:textId="77777777" w:rsidR="007146BF" w:rsidRDefault="007146BF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Probe Name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156A42FD" w14:textId="77777777" w:rsidR="007146BF" w:rsidRDefault="007146BF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Locus/CHR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2898AB3E" w14:textId="77777777" w:rsidR="007146BF" w:rsidRDefault="007146BF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Catalogue #</w:t>
            </w:r>
          </w:p>
        </w:tc>
      </w:tr>
      <w:tr w:rsidR="007146BF" w14:paraId="7BF211DC" w14:textId="77777777" w:rsidTr="0048411D">
        <w:trPr>
          <w:trHeight w:val="37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81DA1" w14:textId="77777777" w:rsidR="007146BF" w:rsidRDefault="007146BF">
            <w:pPr>
              <w:ind w:firstLineChars="100" w:firstLine="221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BCL6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058E45" w14:textId="77777777" w:rsidR="007146BF" w:rsidRDefault="007146BF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3q27.3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2FAC4E" w14:textId="77777777" w:rsidR="007146BF" w:rsidRDefault="007146BF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Cytocell LPH035</w:t>
            </w:r>
          </w:p>
        </w:tc>
      </w:tr>
      <w:tr w:rsidR="007146BF" w14:paraId="411D6C18" w14:textId="77777777" w:rsidTr="0048411D">
        <w:trPr>
          <w:trHeight w:val="37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429EC" w14:textId="77777777" w:rsidR="007146BF" w:rsidRDefault="007146BF">
            <w:pPr>
              <w:ind w:firstLineChars="100" w:firstLine="221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MYC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90619" w14:textId="77777777" w:rsidR="007146BF" w:rsidRDefault="007146BF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8q24.21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BABDE" w14:textId="77777777" w:rsidR="007146BF" w:rsidRDefault="007146BF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Cytocell LPS027</w:t>
            </w:r>
          </w:p>
        </w:tc>
      </w:tr>
      <w:tr w:rsidR="007146BF" w14:paraId="51286477" w14:textId="77777777" w:rsidTr="0048411D">
        <w:trPr>
          <w:trHeight w:val="37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C8A5B8" w14:textId="77777777" w:rsidR="007146BF" w:rsidRDefault="007146BF">
            <w:pPr>
              <w:ind w:firstLineChars="100" w:firstLine="221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IGH/BCL2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8A44E2" w14:textId="77777777" w:rsidR="007146BF" w:rsidRDefault="007146BF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14q32.33/18q21.33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815F0D" w14:textId="77777777" w:rsidR="007146BF" w:rsidRDefault="007146BF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Cytocell LPH018</w:t>
            </w:r>
          </w:p>
        </w:tc>
      </w:tr>
    </w:tbl>
    <w:p w14:paraId="21A250DE" w14:textId="77777777" w:rsidR="007146BF" w:rsidRDefault="007146BF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p w14:paraId="3EC45AE1" w14:textId="77777777" w:rsidR="007146BF" w:rsidRDefault="007146BF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p w14:paraId="31FBDB44" w14:textId="6E202C91" w:rsidR="0048411D" w:rsidRDefault="0048411D" w:rsidP="0048411D">
      <w:pPr>
        <w:ind w:left="-630" w:firstLine="90"/>
        <w:jc w:val="center"/>
        <w:rPr>
          <w:rFonts w:asciiTheme="minorHAnsi" w:hAnsiTheme="minorHAnsi" w:cstheme="minorHAnsi"/>
          <w:b/>
          <w:color w:val="0070C0"/>
        </w:rPr>
      </w:pPr>
      <w:r>
        <w:rPr>
          <w:rFonts w:asciiTheme="minorHAnsi" w:hAnsiTheme="minorHAnsi" w:cstheme="minorHAnsi"/>
          <w:b/>
          <w:color w:val="0070C0"/>
        </w:rPr>
        <w:t>T</w:t>
      </w:r>
      <w:r>
        <w:rPr>
          <w:rFonts w:asciiTheme="minorHAnsi" w:hAnsiTheme="minorHAnsi" w:cstheme="minorHAnsi"/>
          <w:b/>
          <w:color w:val="0070C0"/>
        </w:rPr>
        <w:t>-CELL LYMPHOMA PANELS*</w:t>
      </w:r>
    </w:p>
    <w:p w14:paraId="47CBE679" w14:textId="77777777" w:rsidR="007146BF" w:rsidRDefault="007146BF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tbl>
      <w:tblPr>
        <w:tblW w:w="8810" w:type="dxa"/>
        <w:tblLook w:val="04A0" w:firstRow="1" w:lastRow="0" w:firstColumn="1" w:lastColumn="0" w:noHBand="0" w:noVBand="1"/>
      </w:tblPr>
      <w:tblGrid>
        <w:gridCol w:w="2348"/>
        <w:gridCol w:w="3966"/>
        <w:gridCol w:w="2496"/>
      </w:tblGrid>
      <w:tr w:rsidR="0048411D" w14:paraId="1D8B98DD" w14:textId="77777777" w:rsidTr="0048411D">
        <w:trPr>
          <w:trHeight w:val="332"/>
        </w:trPr>
        <w:tc>
          <w:tcPr>
            <w:tcW w:w="2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929F" w14:textId="77777777" w:rsidR="0048411D" w:rsidRDefault="0048411D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T-Cell Lymphoma</w:t>
            </w:r>
          </w:p>
        </w:tc>
        <w:tc>
          <w:tcPr>
            <w:tcW w:w="3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AC96" w14:textId="77777777" w:rsidR="0048411D" w:rsidRDefault="0048411D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D3A1" w14:textId="77777777" w:rsidR="0048411D" w:rsidRDefault="0048411D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8411D" w14:paraId="34BCBFA8" w14:textId="77777777" w:rsidTr="0048411D">
        <w:trPr>
          <w:trHeight w:val="332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F7413CE" w14:textId="77777777" w:rsidR="0048411D" w:rsidRDefault="0048411D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Probe Name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3287E2E" w14:textId="77777777" w:rsidR="0048411D" w:rsidRDefault="0048411D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Locus/CHR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37D9B53" w14:textId="77777777" w:rsidR="0048411D" w:rsidRDefault="0048411D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Catalogue #</w:t>
            </w:r>
          </w:p>
        </w:tc>
      </w:tr>
      <w:tr w:rsidR="0048411D" w14:paraId="5E19D2AB" w14:textId="77777777" w:rsidTr="0048411D">
        <w:trPr>
          <w:trHeight w:val="332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1574A" w14:textId="77777777" w:rsidR="0048411D" w:rsidRDefault="0048411D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TCRB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E81C1" w14:textId="77777777" w:rsidR="0048411D" w:rsidRDefault="0048411D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7q34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4BB14" w14:textId="77777777" w:rsidR="0048411D" w:rsidRDefault="0048411D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Cytocell LPS048</w:t>
            </w:r>
          </w:p>
        </w:tc>
      </w:tr>
      <w:tr w:rsidR="0048411D" w14:paraId="125A28C6" w14:textId="77777777" w:rsidTr="0048411D">
        <w:trPr>
          <w:trHeight w:val="332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3D33F" w14:textId="77777777" w:rsidR="0048411D" w:rsidRDefault="0048411D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TCRAD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BEBA8" w14:textId="77777777" w:rsidR="0048411D" w:rsidRDefault="0048411D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14q11.2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C68B7" w14:textId="77777777" w:rsidR="0048411D" w:rsidRDefault="0048411D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Cytocell LPH047</w:t>
            </w:r>
          </w:p>
        </w:tc>
      </w:tr>
      <w:tr w:rsidR="0048411D" w14:paraId="1EA5F6E7" w14:textId="77777777" w:rsidTr="0048411D">
        <w:trPr>
          <w:trHeight w:val="332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E3D0" w14:textId="77777777" w:rsidR="0048411D" w:rsidRDefault="0048411D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TCL1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58AA" w14:textId="77777777" w:rsidR="0048411D" w:rsidRDefault="0048411D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14q32.13-q32.2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2AC7" w14:textId="77777777" w:rsidR="0048411D" w:rsidRDefault="0048411D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Cytocell LPH046</w:t>
            </w:r>
          </w:p>
        </w:tc>
      </w:tr>
    </w:tbl>
    <w:p w14:paraId="125A545A" w14:textId="77777777" w:rsidR="007146BF" w:rsidRDefault="007146BF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p w14:paraId="1BBDCCA0" w14:textId="77777777" w:rsidR="007146BF" w:rsidRDefault="007146BF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tbl>
      <w:tblPr>
        <w:tblW w:w="8794" w:type="dxa"/>
        <w:tblLook w:val="04A0" w:firstRow="1" w:lastRow="0" w:firstColumn="1" w:lastColumn="0" w:noHBand="0" w:noVBand="1"/>
      </w:tblPr>
      <w:tblGrid>
        <w:gridCol w:w="2248"/>
        <w:gridCol w:w="3798"/>
        <w:gridCol w:w="2748"/>
      </w:tblGrid>
      <w:tr w:rsidR="0048411D" w14:paraId="5EBCDEC4" w14:textId="77777777" w:rsidTr="0048411D">
        <w:trPr>
          <w:trHeight w:val="356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CE09" w14:textId="77777777" w:rsidR="0048411D" w:rsidRDefault="0048411D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ALCL Panel</w:t>
            </w:r>
          </w:p>
        </w:tc>
        <w:tc>
          <w:tcPr>
            <w:tcW w:w="3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F28F" w14:textId="77777777" w:rsidR="0048411D" w:rsidRDefault="0048411D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0FC6" w14:textId="77777777" w:rsidR="0048411D" w:rsidRDefault="0048411D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8411D" w14:paraId="77CEBD7C" w14:textId="77777777" w:rsidTr="0048411D">
        <w:trPr>
          <w:trHeight w:val="356"/>
        </w:trPr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EBAFC1E" w14:textId="77777777" w:rsidR="0048411D" w:rsidRDefault="0048411D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Probe Name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666C87E" w14:textId="77777777" w:rsidR="0048411D" w:rsidRDefault="0048411D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Locus/CHR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0264917" w14:textId="77777777" w:rsidR="0048411D" w:rsidRDefault="0048411D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Catalogue #</w:t>
            </w:r>
          </w:p>
        </w:tc>
      </w:tr>
      <w:tr w:rsidR="0048411D" w14:paraId="34A15E5D" w14:textId="77777777" w:rsidTr="0048411D">
        <w:trPr>
          <w:trHeight w:val="356"/>
        </w:trPr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83ED9" w14:textId="77777777" w:rsidR="0048411D" w:rsidRDefault="0048411D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ALK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FEDF6" w14:textId="77777777" w:rsidR="0048411D" w:rsidRDefault="0048411D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2p23.2-p23.1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8DC1F" w14:textId="77777777" w:rsidR="0048411D" w:rsidRDefault="0048411D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Cytocell LPS019</w:t>
            </w:r>
          </w:p>
        </w:tc>
      </w:tr>
      <w:tr w:rsidR="0048411D" w14:paraId="03A53033" w14:textId="77777777" w:rsidTr="0048411D">
        <w:trPr>
          <w:trHeight w:val="373"/>
        </w:trPr>
        <w:tc>
          <w:tcPr>
            <w:tcW w:w="22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DEC1B" w14:textId="77777777" w:rsidR="0048411D" w:rsidRDefault="0048411D">
            <w:pPr>
              <w:ind w:firstLineChars="100" w:firstLine="241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DUSP22/IRF4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784E1" w14:textId="77777777" w:rsidR="0048411D" w:rsidRDefault="0048411D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6p25.3,6p11.1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160A3" w14:textId="77777777" w:rsidR="0048411D" w:rsidRDefault="0048411D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Cytocell MPP5610</w:t>
            </w:r>
          </w:p>
        </w:tc>
      </w:tr>
    </w:tbl>
    <w:p w14:paraId="0583A216" w14:textId="77777777" w:rsidR="007146BF" w:rsidRDefault="007146BF" w:rsidP="007146BF">
      <w:pPr>
        <w:ind w:left="-630" w:firstLine="90"/>
        <w:rPr>
          <w:rFonts w:asciiTheme="minorHAnsi" w:hAnsiTheme="minorHAnsi" w:cstheme="minorHAnsi"/>
          <w:b/>
          <w:color w:val="0070C0"/>
        </w:rPr>
      </w:pPr>
    </w:p>
    <w:p w14:paraId="51EB889F" w14:textId="650535D4" w:rsidR="0048411D" w:rsidRDefault="0048411D" w:rsidP="0048411D">
      <w:pPr>
        <w:rPr>
          <w:rFonts w:asciiTheme="minorHAnsi" w:hAnsiTheme="minorHAnsi" w:cstheme="minorHAnsi"/>
        </w:rPr>
      </w:pPr>
    </w:p>
    <w:p w14:paraId="0FD1CD53" w14:textId="36BC32AB" w:rsidR="0048411D" w:rsidRPr="0048411D" w:rsidRDefault="0048411D" w:rsidP="0048411D">
      <w:pPr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Any of the probes listed in the panels can be ordered as single probe FISH test</w:t>
      </w:r>
    </w:p>
    <w:p w14:paraId="2AAC545D" w14:textId="77777777" w:rsidR="0048411D" w:rsidRDefault="0048411D" w:rsidP="0048411D">
      <w:pPr>
        <w:ind w:left="-540"/>
        <w:rPr>
          <w:rFonts w:asciiTheme="minorHAnsi" w:hAnsiTheme="minorHAnsi" w:cstheme="minorHAnsi"/>
        </w:rPr>
      </w:pPr>
    </w:p>
    <w:p w14:paraId="03E61F7C" w14:textId="2EA5D36A" w:rsidR="002B49A8" w:rsidRDefault="002B49A8" w:rsidP="0048411D">
      <w:pPr>
        <w:tabs>
          <w:tab w:val="left" w:pos="18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the probe / test you are interested in ordering is not listed here, please contact the laboratory at the number below to inquire.  </w:t>
      </w:r>
    </w:p>
    <w:p w14:paraId="2E529258" w14:textId="77777777" w:rsidR="001E1290" w:rsidRDefault="001E1290" w:rsidP="00B82291">
      <w:pPr>
        <w:ind w:left="-630" w:firstLine="90"/>
        <w:rPr>
          <w:rFonts w:asciiTheme="minorHAnsi" w:hAnsiTheme="minorHAnsi" w:cstheme="minorHAnsi"/>
        </w:rPr>
      </w:pPr>
    </w:p>
    <w:p w14:paraId="30C4F996" w14:textId="77777777" w:rsidR="001E1290" w:rsidRDefault="001E1290" w:rsidP="00B82291">
      <w:pPr>
        <w:ind w:left="-630" w:firstLine="90"/>
        <w:rPr>
          <w:rFonts w:asciiTheme="minorHAnsi" w:hAnsiTheme="minorHAnsi" w:cstheme="minorHAnsi"/>
        </w:rPr>
      </w:pPr>
    </w:p>
    <w:sectPr w:rsidR="001E1290" w:rsidSect="00C64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-117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3281" w14:textId="77777777" w:rsidR="00D979E7" w:rsidRDefault="00D979E7" w:rsidP="00D27F62">
      <w:r>
        <w:separator/>
      </w:r>
    </w:p>
  </w:endnote>
  <w:endnote w:type="continuationSeparator" w:id="0">
    <w:p w14:paraId="63553B5C" w14:textId="77777777" w:rsidR="00D979E7" w:rsidRDefault="00D979E7" w:rsidP="00D2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3B34" w14:textId="77777777" w:rsidR="00AA4F5A" w:rsidRDefault="00AA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F3D5" w14:textId="77777777" w:rsidR="00093986" w:rsidRDefault="00093986" w:rsidP="00D27F62">
    <w:pPr>
      <w:tabs>
        <w:tab w:val="center" w:pos="4680"/>
        <w:tab w:val="right" w:pos="9360"/>
      </w:tabs>
      <w:jc w:val="center"/>
      <w:rPr>
        <w:rFonts w:ascii="Arial" w:hAnsi="Arial" w:cs="Arial"/>
        <w:color w:val="808080" w:themeColor="background1" w:themeShade="80"/>
        <w:spacing w:val="-5"/>
        <w:sz w:val="20"/>
        <w:szCs w:val="20"/>
      </w:rPr>
    </w:pPr>
    <w:r>
      <w:rPr>
        <w:rFonts w:ascii="Arial" w:hAnsi="Arial" w:cs="Arial"/>
        <w:b/>
        <w:color w:val="808080" w:themeColor="background1" w:themeShade="80"/>
        <w:spacing w:val="-5"/>
        <w:sz w:val="20"/>
        <w:szCs w:val="20"/>
      </w:rPr>
      <w:t>Department of Pathology and Laboratory Medicine</w:t>
    </w:r>
    <w:r w:rsidR="00B207A5">
      <w:rPr>
        <w:rFonts w:ascii="Arial" w:hAnsi="Arial" w:cs="Arial"/>
        <w:color w:val="808080" w:themeColor="background1" w:themeShade="80"/>
        <w:spacing w:val="-5"/>
        <w:sz w:val="20"/>
        <w:szCs w:val="20"/>
      </w:rPr>
      <w:t xml:space="preserve"> | </w:t>
    </w:r>
    <w:r w:rsidR="00C97D55">
      <w:rPr>
        <w:rFonts w:ascii="Arial" w:hAnsi="Arial" w:cs="Arial"/>
        <w:color w:val="808080" w:themeColor="background1" w:themeShade="80"/>
        <w:spacing w:val="-5"/>
        <w:sz w:val="20"/>
        <w:szCs w:val="20"/>
      </w:rPr>
      <w:t xml:space="preserve">Mail Code 7750 | </w:t>
    </w:r>
    <w:r w:rsidR="00491E49" w:rsidRPr="00C97D55">
      <w:rPr>
        <w:rFonts w:ascii="Arial" w:hAnsi="Arial" w:cs="Arial"/>
        <w:color w:val="808080" w:themeColor="background1" w:themeShade="80"/>
        <w:spacing w:val="-5"/>
        <w:sz w:val="20"/>
        <w:szCs w:val="20"/>
      </w:rPr>
      <w:t>7703 F</w:t>
    </w:r>
    <w:r w:rsidR="00C97D55">
      <w:rPr>
        <w:rFonts w:ascii="Arial" w:hAnsi="Arial" w:cs="Arial"/>
        <w:color w:val="808080" w:themeColor="background1" w:themeShade="80"/>
        <w:spacing w:val="-5"/>
        <w:sz w:val="20"/>
        <w:szCs w:val="20"/>
      </w:rPr>
      <w:t>loyd Curl Dr</w:t>
    </w:r>
    <w:r>
      <w:rPr>
        <w:rFonts w:ascii="Arial" w:hAnsi="Arial" w:cs="Arial"/>
        <w:color w:val="808080" w:themeColor="background1" w:themeShade="80"/>
        <w:spacing w:val="-5"/>
        <w:sz w:val="20"/>
        <w:szCs w:val="20"/>
      </w:rPr>
      <w:t>ive</w:t>
    </w:r>
  </w:p>
  <w:p w14:paraId="067D0191" w14:textId="7B37FB3B" w:rsidR="00491E49" w:rsidRPr="00C97D55" w:rsidRDefault="00491E49" w:rsidP="00D27F62">
    <w:pPr>
      <w:tabs>
        <w:tab w:val="center" w:pos="4680"/>
        <w:tab w:val="right" w:pos="9360"/>
      </w:tabs>
      <w:jc w:val="center"/>
      <w:rPr>
        <w:rFonts w:ascii="Arial" w:hAnsi="Arial" w:cs="Arial"/>
        <w:color w:val="808080" w:themeColor="background1" w:themeShade="80"/>
        <w:spacing w:val="-5"/>
        <w:sz w:val="20"/>
        <w:szCs w:val="20"/>
      </w:rPr>
    </w:pPr>
    <w:r w:rsidRPr="00C97D55">
      <w:rPr>
        <w:rFonts w:ascii="Arial" w:hAnsi="Arial" w:cs="Arial"/>
        <w:color w:val="808080" w:themeColor="background1" w:themeShade="80"/>
        <w:spacing w:val="-5"/>
        <w:sz w:val="20"/>
        <w:szCs w:val="20"/>
      </w:rPr>
      <w:t>San Antonio, Texas 78229-3900</w:t>
    </w:r>
  </w:p>
  <w:p w14:paraId="04B1BA85" w14:textId="004D588A" w:rsidR="00491E49" w:rsidRPr="00C97D55" w:rsidRDefault="00491E49" w:rsidP="00D27F62">
    <w:pPr>
      <w:tabs>
        <w:tab w:val="center" w:pos="4680"/>
        <w:tab w:val="right" w:pos="9360"/>
      </w:tabs>
      <w:jc w:val="center"/>
      <w:rPr>
        <w:rFonts w:ascii="Arial" w:hAnsi="Arial" w:cs="Arial"/>
        <w:color w:val="808080" w:themeColor="background1" w:themeShade="80"/>
        <w:spacing w:val="-5"/>
        <w:sz w:val="20"/>
        <w:szCs w:val="20"/>
      </w:rPr>
    </w:pPr>
    <w:r w:rsidRPr="00C97D55">
      <w:rPr>
        <w:rFonts w:ascii="Arial" w:hAnsi="Arial" w:cs="Arial"/>
        <w:color w:val="808080" w:themeColor="background1" w:themeShade="80"/>
        <w:spacing w:val="-5"/>
        <w:sz w:val="20"/>
        <w:szCs w:val="20"/>
      </w:rPr>
      <w:t>210.567.40</w:t>
    </w:r>
    <w:r w:rsidR="006F760E">
      <w:rPr>
        <w:rFonts w:ascii="Arial" w:hAnsi="Arial" w:cs="Arial"/>
        <w:color w:val="808080" w:themeColor="background1" w:themeShade="80"/>
        <w:spacing w:val="-5"/>
        <w:sz w:val="20"/>
        <w:szCs w:val="20"/>
      </w:rPr>
      <w:t>5</w:t>
    </w:r>
    <w:r w:rsidR="00AA4F5A">
      <w:rPr>
        <w:rFonts w:ascii="Arial" w:hAnsi="Arial" w:cs="Arial"/>
        <w:color w:val="808080" w:themeColor="background1" w:themeShade="80"/>
        <w:spacing w:val="-5"/>
        <w:sz w:val="20"/>
        <w:szCs w:val="20"/>
      </w:rPr>
      <w:t>1</w:t>
    </w:r>
    <w:r w:rsidRPr="00C97D55">
      <w:rPr>
        <w:rFonts w:ascii="Arial" w:hAnsi="Arial" w:cs="Arial"/>
        <w:color w:val="808080" w:themeColor="background1" w:themeShade="80"/>
        <w:spacing w:val="-5"/>
        <w:sz w:val="20"/>
        <w:szCs w:val="20"/>
      </w:rPr>
      <w:t xml:space="preserve"> | Fax 210.567.</w:t>
    </w:r>
    <w:r w:rsidR="006F760E">
      <w:rPr>
        <w:rFonts w:ascii="Arial" w:hAnsi="Arial" w:cs="Arial"/>
        <w:color w:val="808080" w:themeColor="background1" w:themeShade="80"/>
        <w:spacing w:val="-5"/>
        <w:sz w:val="20"/>
        <w:szCs w:val="20"/>
      </w:rPr>
      <w:t>4808</w:t>
    </w:r>
    <w:r w:rsidRPr="00C97D55">
      <w:rPr>
        <w:rFonts w:ascii="Arial" w:hAnsi="Arial" w:cs="Arial"/>
        <w:color w:val="808080" w:themeColor="background1" w:themeShade="80"/>
        <w:spacing w:val="-5"/>
        <w:sz w:val="20"/>
        <w:szCs w:val="20"/>
      </w:rPr>
      <w:t xml:space="preserve"> | </w:t>
    </w:r>
    <w:hyperlink r:id="rId1" w:history="1">
      <w:r w:rsidR="006F760E" w:rsidRPr="009B2FF7">
        <w:rPr>
          <w:rStyle w:val="Hyperlink"/>
          <w:rFonts w:ascii="Arial" w:hAnsi="Arial" w:cs="Arial"/>
          <w:spacing w:val="-5"/>
          <w:sz w:val="20"/>
          <w:szCs w:val="20"/>
        </w:rPr>
        <w:t>www.uthscsa.edu</w:t>
      </w:r>
    </w:hyperlink>
    <w:r w:rsidR="006F760E">
      <w:rPr>
        <w:rFonts w:ascii="Arial" w:hAnsi="Arial" w:cs="Arial"/>
        <w:color w:val="808080" w:themeColor="background1" w:themeShade="80"/>
        <w:spacing w:val="-5"/>
        <w:sz w:val="20"/>
        <w:szCs w:val="20"/>
      </w:rPr>
      <w:t xml:space="preserve"> </w:t>
    </w:r>
  </w:p>
  <w:p w14:paraId="314D458D" w14:textId="77777777" w:rsidR="00491E49" w:rsidRPr="00D27F62" w:rsidRDefault="00491E49" w:rsidP="00D27F62">
    <w:pPr>
      <w:tabs>
        <w:tab w:val="center" w:pos="4680"/>
        <w:tab w:val="right" w:pos="9360"/>
      </w:tabs>
      <w:jc w:val="center"/>
      <w:rPr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FB3F" w14:textId="77777777" w:rsidR="00AA4F5A" w:rsidRDefault="00AA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7AB0" w14:textId="77777777" w:rsidR="00D979E7" w:rsidRDefault="00D979E7" w:rsidP="00D27F62">
      <w:r>
        <w:separator/>
      </w:r>
    </w:p>
  </w:footnote>
  <w:footnote w:type="continuationSeparator" w:id="0">
    <w:p w14:paraId="00EA74D1" w14:textId="77777777" w:rsidR="00D979E7" w:rsidRDefault="00D979E7" w:rsidP="00D27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2607" w14:textId="77777777" w:rsidR="00AA4F5A" w:rsidRDefault="00AA4F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705E" w14:textId="09435CFB" w:rsidR="00C64D52" w:rsidRDefault="00C64D52">
    <w:pPr>
      <w:pStyle w:val="Header"/>
    </w:pPr>
    <w:r w:rsidRPr="00C64D52">
      <mc:AlternateContent>
        <mc:Choice Requires="wpg">
          <w:drawing>
            <wp:anchor distT="0" distB="0" distL="114300" distR="114300" simplePos="0" relativeHeight="251660288" behindDoc="0" locked="0" layoutInCell="1" allowOverlap="1" wp14:anchorId="7852B3F7" wp14:editId="430D7695">
              <wp:simplePos x="0" y="0"/>
              <wp:positionH relativeFrom="column">
                <wp:posOffset>-200025</wp:posOffset>
              </wp:positionH>
              <wp:positionV relativeFrom="paragraph">
                <wp:posOffset>-38755</wp:posOffset>
              </wp:positionV>
              <wp:extent cx="6420576" cy="561975"/>
              <wp:effectExtent l="0" t="0" r="0" b="9525"/>
              <wp:wrapNone/>
              <wp:docPr id="7" name="Group 6">
                <a:extLst xmlns:a="http://schemas.openxmlformats.org/drawingml/2006/main">
                  <a:ext uri="{FF2B5EF4-FFF2-40B4-BE49-F238E27FC236}">
                    <a16:creationId xmlns:a16="http://schemas.microsoft.com/office/drawing/2014/main" id="{BAB4984E-B211-6BF9-0984-DB4C2E015D9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0576" cy="561975"/>
                        <a:chOff x="0" y="0"/>
                        <a:chExt cx="6420576" cy="561975"/>
                      </a:xfrm>
                    </wpg:grpSpPr>
                    <wps:wsp>
                      <wps:cNvPr id="1182642595" name="TextBox 4">
                        <a:extLst>
                          <a:ext uri="{FF2B5EF4-FFF2-40B4-BE49-F238E27FC236}">
                            <a16:creationId xmlns:a16="http://schemas.microsoft.com/office/drawing/2014/main" id="{6A3FD801-1DE4-EE15-6A70-DFB14BAB1B2D}"/>
                          </a:ext>
                        </a:extLst>
                      </wps:cNvPr>
                      <wps:cNvSpPr txBox="1"/>
                      <wps:spPr>
                        <a:xfrm>
                          <a:off x="2380615" y="0"/>
                          <a:ext cx="4039961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06E14E" w14:textId="77777777" w:rsidR="00C64D52" w:rsidRDefault="00C64D52" w:rsidP="00C64D52">
                            <w:pPr>
                              <w:ind w:firstLine="86"/>
                              <w:jc w:val="right"/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Clinical and Molecular Cytogenetics Laboratory</w:t>
                            </w:r>
                          </w:p>
                          <w:p w14:paraId="2DFE20F7" w14:textId="77777777" w:rsidR="00C64D52" w:rsidRDefault="00C64D52" w:rsidP="00C64D52">
                            <w:pPr>
                              <w:ind w:firstLine="86"/>
                              <w:jc w:val="right"/>
                              <w:rPr>
                                <w:rFonts w:ascii="Calibr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CLIA No. 45D0660483   CAP No. 2143301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158097" name="Picture 4158097" descr="A logo of a university of texas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51B2AC2A-1E6E-6C28-5213-8BEF080D2AC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0615" cy="561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52B3F7" id="Group 6" o:spid="_x0000_s1026" style="position:absolute;margin-left:-15.75pt;margin-top:-3.05pt;width:505.55pt;height:44.25pt;z-index:251660288" coordsize="64205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left:23806;width:40399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" filled="f" stroked="f">
                <v:textbox style="mso-fit-shape-to-text:t">
                  <w:txbxContent>
                    <w:p w14:paraId="0706E14E" w14:textId="77777777" w:rsidR="00C64D52" w:rsidRDefault="00C64D52" w:rsidP="00C64D52">
                      <w:pPr>
                        <w:ind w:firstLine="86"/>
                        <w:jc w:val="right"/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0070C0"/>
                          <w:kern w:val="24"/>
                          <w:sz w:val="28"/>
                          <w:szCs w:val="28"/>
                        </w:rPr>
                        <w:t>Clinical and Molecular Cytogenetics Laboratory</w:t>
                      </w:r>
                    </w:p>
                    <w:p w14:paraId="2DFE20F7" w14:textId="77777777" w:rsidR="00C64D52" w:rsidRDefault="00C64D52" w:rsidP="00C64D52">
                      <w:pPr>
                        <w:ind w:firstLine="86"/>
                        <w:jc w:val="right"/>
                        <w:rPr>
                          <w:rFonts w:ascii="Calibri" w:hAnsi="Calibri" w:cstheme="minorBidi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theme="minorBidi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CLIA No. 45D0660483   CAP No. 2143301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58097" o:spid="_x0000_s1028" type="#_x0000_t75" alt="A logo of a university of texas&#10;&#10;AI-generated content may be incorrect." style="position:absolute;width:23806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">
                <v:imagedata r:id="rId2" o:title="A logo of a university of texas&#10;&#10;AI-generated content may be incorrect"/>
              </v:shape>
            </v:group>
          </w:pict>
        </mc:Fallback>
      </mc:AlternateContent>
    </w:r>
  </w:p>
  <w:p w14:paraId="1303613F" w14:textId="033EBBBA" w:rsidR="00491E49" w:rsidRDefault="00491E49" w:rsidP="00FA4912">
    <w:pPr>
      <w:pStyle w:val="Header"/>
      <w:tabs>
        <w:tab w:val="left" w:pos="18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ACF7" w14:textId="77777777" w:rsidR="00AA4F5A" w:rsidRDefault="00AA4F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755FD"/>
    <w:multiLevelType w:val="hybridMultilevel"/>
    <w:tmpl w:val="300A41B6"/>
    <w:lvl w:ilvl="0" w:tplc="7A5CAFD0">
      <w:start w:val="2"/>
      <w:numFmt w:val="bullet"/>
      <w:lvlText w:val=""/>
      <w:lvlJc w:val="left"/>
      <w:pPr>
        <w:ind w:left="-1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206983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62"/>
    <w:rsid w:val="00093986"/>
    <w:rsid w:val="000A7FF0"/>
    <w:rsid w:val="000F1ECA"/>
    <w:rsid w:val="001C1D5D"/>
    <w:rsid w:val="001E1290"/>
    <w:rsid w:val="00287924"/>
    <w:rsid w:val="002A0186"/>
    <w:rsid w:val="002B49A8"/>
    <w:rsid w:val="0048411D"/>
    <w:rsid w:val="00491E49"/>
    <w:rsid w:val="005402A5"/>
    <w:rsid w:val="00652BAB"/>
    <w:rsid w:val="0067221D"/>
    <w:rsid w:val="006F760E"/>
    <w:rsid w:val="007146BF"/>
    <w:rsid w:val="00920085"/>
    <w:rsid w:val="0099294A"/>
    <w:rsid w:val="00A96873"/>
    <w:rsid w:val="00AA4F5A"/>
    <w:rsid w:val="00AB7F66"/>
    <w:rsid w:val="00B207A5"/>
    <w:rsid w:val="00B82291"/>
    <w:rsid w:val="00C42423"/>
    <w:rsid w:val="00C64D52"/>
    <w:rsid w:val="00C97D55"/>
    <w:rsid w:val="00CA24DB"/>
    <w:rsid w:val="00D27F62"/>
    <w:rsid w:val="00D519EC"/>
    <w:rsid w:val="00D979E7"/>
    <w:rsid w:val="00ED75FE"/>
    <w:rsid w:val="00FA4912"/>
    <w:rsid w:val="00FC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FF669E"/>
  <w15:docId w15:val="{98B4065C-6347-4E29-86A3-B1BF785F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F6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27F62"/>
  </w:style>
  <w:style w:type="paragraph" w:styleId="Footer">
    <w:name w:val="footer"/>
    <w:basedOn w:val="Normal"/>
    <w:link w:val="FooterChar"/>
    <w:uiPriority w:val="99"/>
    <w:unhideWhenUsed/>
    <w:rsid w:val="00D27F6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27F62"/>
  </w:style>
  <w:style w:type="paragraph" w:styleId="BalloonText">
    <w:name w:val="Balloon Text"/>
    <w:basedOn w:val="Normal"/>
    <w:link w:val="BalloonTextChar"/>
    <w:uiPriority w:val="99"/>
    <w:semiHidden/>
    <w:unhideWhenUsed/>
    <w:rsid w:val="00D27F6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792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760E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8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hscsa.ed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643</Words>
  <Characters>3908</Characters>
  <Application>Microsoft Office Word</Application>
  <DocSecurity>0</DocSecurity>
  <Lines>73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Rodriguez</dc:creator>
  <cp:lastModifiedBy>Velagaleti, Gopalrao VN</cp:lastModifiedBy>
  <cp:revision>6</cp:revision>
  <cp:lastPrinted>2012-09-12T20:30:00Z</cp:lastPrinted>
  <dcterms:created xsi:type="dcterms:W3CDTF">2025-11-03T20:00:00Z</dcterms:created>
  <dcterms:modified xsi:type="dcterms:W3CDTF">2025-11-03T20:58:00Z</dcterms:modified>
</cp:coreProperties>
</file>